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1F094EEE" w:rsidR="00AF0EDC" w:rsidRDefault="00AF0EDC">
      <w:pPr>
        <w:pStyle w:val="CRCoverPage"/>
        <w:tabs>
          <w:tab w:val="right" w:pos="9639"/>
        </w:tabs>
        <w:spacing w:after="0"/>
        <w:rPr>
          <w:b/>
          <w:i/>
          <w:noProof/>
          <w:sz w:val="28"/>
          <w:lang w:eastAsia="zh-CN"/>
        </w:rPr>
      </w:pPr>
      <w:r>
        <w:rPr>
          <w:b/>
          <w:noProof/>
          <w:sz w:val="24"/>
        </w:rPr>
        <w:t>3GPP TSG-WG2 Meeting #1</w:t>
      </w:r>
      <w:r w:rsidR="00307C42">
        <w:rPr>
          <w:b/>
          <w:noProof/>
          <w:sz w:val="24"/>
        </w:rPr>
        <w:t>70</w:t>
      </w:r>
      <w:r>
        <w:rPr>
          <w:b/>
          <w:i/>
          <w:noProof/>
          <w:sz w:val="28"/>
        </w:rPr>
        <w:tab/>
      </w:r>
      <w:r w:rsidR="00FC2E24" w:rsidRPr="00FC2E24">
        <w:rPr>
          <w:b/>
          <w:bCs/>
          <w:i/>
          <w:noProof/>
          <w:sz w:val="28"/>
        </w:rPr>
        <w:t>S2-2506394</w:t>
      </w:r>
    </w:p>
    <w:p w14:paraId="2DE6251B" w14:textId="75E33F4A" w:rsidR="00AF0EDC" w:rsidRDefault="00307C42" w:rsidP="00AF0EDC">
      <w:pPr>
        <w:pStyle w:val="CRCoverPage"/>
        <w:outlineLvl w:val="0"/>
        <w:rPr>
          <w:b/>
          <w:noProof/>
          <w:sz w:val="24"/>
        </w:rPr>
      </w:pPr>
      <w:r>
        <w:rPr>
          <w:b/>
          <w:noProof/>
          <w:sz w:val="24"/>
        </w:rPr>
        <w:t>25</w:t>
      </w:r>
      <w:r w:rsidR="00E24BCA" w:rsidRPr="00191559">
        <w:rPr>
          <w:b/>
          <w:noProof/>
          <w:sz w:val="24"/>
          <w:vertAlign w:val="superscript"/>
        </w:rPr>
        <w:t>th</w:t>
      </w:r>
      <w:r w:rsidR="00E24BCA" w:rsidRPr="00191559">
        <w:rPr>
          <w:b/>
          <w:noProof/>
          <w:sz w:val="24"/>
        </w:rPr>
        <w:t xml:space="preserve"> –</w:t>
      </w:r>
      <w:r w:rsidR="00E24BCA" w:rsidRPr="000B187D">
        <w:rPr>
          <w:b/>
          <w:noProof/>
          <w:sz w:val="24"/>
        </w:rPr>
        <w:t xml:space="preserve"> </w:t>
      </w:r>
      <w:r>
        <w:rPr>
          <w:b/>
          <w:noProof/>
          <w:sz w:val="24"/>
        </w:rPr>
        <w:t>29</w:t>
      </w:r>
      <w:r w:rsidR="00D226F9">
        <w:rPr>
          <w:b/>
          <w:noProof/>
          <w:sz w:val="24"/>
          <w:vertAlign w:val="superscript"/>
        </w:rPr>
        <w:t>th</w:t>
      </w:r>
      <w:r w:rsidR="00E24BCA">
        <w:rPr>
          <w:b/>
          <w:noProof/>
          <w:sz w:val="24"/>
        </w:rPr>
        <w:t xml:space="preserve"> </w:t>
      </w:r>
      <w:r>
        <w:rPr>
          <w:b/>
          <w:noProof/>
          <w:sz w:val="24"/>
        </w:rPr>
        <w:t>August</w:t>
      </w:r>
      <w:r w:rsidR="00E24BCA" w:rsidRPr="000B187D">
        <w:rPr>
          <w:b/>
          <w:noProof/>
          <w:sz w:val="24"/>
        </w:rPr>
        <w:t>, 202</w:t>
      </w:r>
      <w:r w:rsidR="00E24BCA">
        <w:rPr>
          <w:b/>
          <w:noProof/>
          <w:sz w:val="24"/>
        </w:rPr>
        <w:t xml:space="preserve">5, </w:t>
      </w:r>
      <w:r w:rsidR="00D226F9">
        <w:rPr>
          <w:b/>
          <w:noProof/>
          <w:sz w:val="24"/>
        </w:rPr>
        <w:t>Goteborg</w:t>
      </w:r>
      <w:r w:rsidR="00E24BCA">
        <w:rPr>
          <w:b/>
          <w:noProof/>
          <w:sz w:val="24"/>
        </w:rPr>
        <w:t xml:space="preserve">, </w:t>
      </w:r>
      <w:r w:rsidR="00D226F9">
        <w:rPr>
          <w:b/>
          <w:noProof/>
          <w:sz w:val="24"/>
        </w:rPr>
        <w:t>Sweden</w:t>
      </w:r>
      <w:r w:rsidR="00E76822">
        <w:rPr>
          <w:b/>
          <w:bCs/>
          <w:sz w:val="24"/>
          <w:szCs w:val="24"/>
        </w:rPr>
        <w:t xml:space="preserve">                                   </w:t>
      </w:r>
      <w:r w:rsidR="004948F3">
        <w:rPr>
          <w:b/>
          <w:bCs/>
          <w:sz w:val="24"/>
          <w:szCs w:val="24"/>
        </w:rPr>
        <w:t xml:space="preserve">   </w:t>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BD20E" w:rsidR="001E41F3" w:rsidRPr="00410371" w:rsidRDefault="00FC2E24" w:rsidP="00356234">
            <w:pPr>
              <w:pStyle w:val="CRCoverPage"/>
              <w:spacing w:after="0"/>
              <w:jc w:val="center"/>
              <w:rPr>
                <w:noProof/>
              </w:rPr>
            </w:pPr>
            <w:r>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A283" w:rsidR="001E41F3" w:rsidRPr="00410371" w:rsidRDefault="009B2AA1" w:rsidP="00E13F3D">
            <w:pPr>
              <w:pStyle w:val="CRCoverPage"/>
              <w:spacing w:after="0"/>
              <w:jc w:val="center"/>
              <w:rPr>
                <w:b/>
                <w:noProof/>
                <w:lang w:eastAsia="zh-CN"/>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17886" w:rsidR="001E41F3" w:rsidRPr="00410371" w:rsidRDefault="00AF0EDC">
            <w:pPr>
              <w:pStyle w:val="CRCoverPage"/>
              <w:spacing w:after="0"/>
              <w:jc w:val="center"/>
              <w:rPr>
                <w:noProof/>
                <w:sz w:val="28"/>
              </w:rPr>
            </w:pPr>
            <w:fldSimple w:instr=" DOCPROPERTY  Version  \* MERGEFORMAT ">
              <w:r>
                <w:rPr>
                  <w:b/>
                  <w:noProof/>
                  <w:sz w:val="28"/>
                </w:rPr>
                <w:t>19.</w:t>
              </w:r>
            </w:fldSimple>
            <w:r w:rsidR="00307C42">
              <w:rPr>
                <w:b/>
                <w:noProof/>
                <w:sz w:val="28"/>
              </w:rPr>
              <w:t>3</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B195" w:rsidR="001E41F3" w:rsidRPr="00566F8B" w:rsidRDefault="00A713A6" w:rsidP="00557C03">
            <w:pPr>
              <w:pStyle w:val="CRCoverPage"/>
              <w:spacing w:after="0"/>
              <w:rPr>
                <w:noProof/>
                <w:color w:val="EE0000"/>
              </w:rPr>
            </w:pPr>
            <w:r w:rsidRPr="002B489D">
              <w:t>Corrections on</w:t>
            </w:r>
            <w:r w:rsidR="00EE5B1A" w:rsidRPr="002B489D">
              <w:t xml:space="preserve"> u</w:t>
            </w:r>
            <w:r w:rsidR="009B2AA1" w:rsidRPr="002B489D">
              <w:t xml:space="preserve">ser consent and privacy </w:t>
            </w:r>
            <w:r w:rsidR="00F33CD1" w:rsidRPr="002B489D">
              <w:t xml:space="preserve">profile </w:t>
            </w:r>
            <w:r w:rsidR="009B2AA1" w:rsidRPr="002B489D">
              <w:t>for AIML-based positioning</w:t>
            </w:r>
            <w:r w:rsidR="00EF5B92" w:rsidRPr="002B489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96377"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r w:rsidR="00D72061">
              <w:rPr>
                <w:noProof/>
                <w:lang w:val="es-ES"/>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867ED" w:rsidR="001E41F3" w:rsidRDefault="00376C2A"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167B7" w:rsidR="001E41F3" w:rsidRDefault="00CF65CA">
            <w:pPr>
              <w:pStyle w:val="CRCoverPage"/>
              <w:spacing w:after="0"/>
              <w:ind w:left="100"/>
              <w:rPr>
                <w:noProof/>
              </w:rPr>
            </w:pPr>
            <w:r>
              <w:t>2025-</w:t>
            </w:r>
            <w:r w:rsidR="00136D89">
              <w:t>0</w:t>
            </w:r>
            <w:r w:rsidR="00566F8B">
              <w:t>8</w:t>
            </w:r>
            <w:r w:rsidR="009B2AA1">
              <w:t>-</w:t>
            </w:r>
            <w:r w:rsidR="00566F8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A3072" w:rsidR="00F33CD1" w:rsidRPr="009E4AFD" w:rsidRDefault="002B489D" w:rsidP="00C8793C">
            <w:pPr>
              <w:pStyle w:val="CRCoverPage"/>
              <w:spacing w:after="0"/>
              <w:rPr>
                <w:noProof/>
              </w:rPr>
            </w:pPr>
            <w:r>
              <w:rPr>
                <w:noProof/>
              </w:rPr>
              <w:t xml:space="preserve">This CR implements the proposals outlined in the discussion paper in </w:t>
            </w:r>
            <w:r w:rsidRPr="002B489D">
              <w:rPr>
                <w:noProof/>
              </w:rPr>
              <w:t>S2-2506386</w:t>
            </w:r>
            <w:r>
              <w:rPr>
                <w:noProof/>
              </w:rPr>
              <w:t xml:space="preserve">, namely the SA3 decision on user consent and LMF </w:t>
            </w:r>
            <w:r w:rsidR="006B4E4D">
              <w:rPr>
                <w:noProof/>
              </w:rPr>
              <w:t>checking</w:t>
            </w:r>
            <w:r>
              <w:rPr>
                <w:noProof/>
              </w:rPr>
              <w:t xml:space="preserve"> the privacy profile for training and performance monitoring. Failing the privacy profile check, no ground truth data can be collected from the UE and training/performance monitoring cannot happen at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4A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1D2B44C9" w14:textId="07C7594C" w:rsidR="00A22C9A" w:rsidRDefault="00823B74" w:rsidP="00A601AC">
            <w:pPr>
              <w:pStyle w:val="CRCoverPage"/>
              <w:numPr>
                <w:ilvl w:val="0"/>
                <w:numId w:val="21"/>
              </w:numPr>
              <w:spacing w:after="0"/>
              <w:rPr>
                <w:noProof/>
                <w:lang w:eastAsia="zh-CN"/>
              </w:rPr>
            </w:pPr>
            <w:r>
              <w:rPr>
                <w:noProof/>
                <w:lang w:eastAsia="zh-CN"/>
              </w:rPr>
              <w:t>5</w:t>
            </w:r>
            <w:r w:rsidR="00CC7F26" w:rsidRPr="007C4193">
              <w:rPr>
                <w:noProof/>
                <w:lang w:eastAsia="zh-CN"/>
              </w:rPr>
              <w:t xml:space="preserve">.18.0: </w:t>
            </w:r>
            <w:r w:rsidR="00E04C5A">
              <w:rPr>
                <w:noProof/>
                <w:lang w:eastAsia="zh-CN"/>
              </w:rPr>
              <w:t xml:space="preserve">removal of ENs; </w:t>
            </w:r>
            <w:r w:rsidR="002B489D" w:rsidRPr="007C4193">
              <w:rPr>
                <w:noProof/>
                <w:lang w:eastAsia="zh-CN"/>
              </w:rPr>
              <w:t>adopting SA3 decision for UE positioning calculation to not check user consent and indicating the LMF check on privacy profile</w:t>
            </w:r>
            <w:r w:rsidR="007C4193" w:rsidRPr="007C4193">
              <w:rPr>
                <w:noProof/>
                <w:lang w:eastAsia="zh-CN"/>
              </w:rPr>
              <w:t xml:space="preserve"> for training and performance monitoring</w:t>
            </w:r>
          </w:p>
          <w:p w14:paraId="5E5BA1F0" w14:textId="78B7938C" w:rsidR="00304329" w:rsidRDefault="0003065A" w:rsidP="00A601AC">
            <w:pPr>
              <w:pStyle w:val="CRCoverPage"/>
              <w:numPr>
                <w:ilvl w:val="0"/>
                <w:numId w:val="21"/>
              </w:numPr>
              <w:spacing w:after="0"/>
              <w:rPr>
                <w:noProof/>
                <w:lang w:eastAsia="zh-CN"/>
              </w:rPr>
            </w:pPr>
            <w:r>
              <w:rPr>
                <w:noProof/>
                <w:lang w:eastAsia="zh-CN"/>
              </w:rPr>
              <w:t>5</w:t>
            </w:r>
            <w:r w:rsidR="00304329" w:rsidRPr="007C4193">
              <w:rPr>
                <w:noProof/>
                <w:lang w:eastAsia="zh-CN"/>
              </w:rPr>
              <w:t>.18.</w:t>
            </w:r>
            <w:r w:rsidR="00304329">
              <w:rPr>
                <w:noProof/>
                <w:lang w:eastAsia="zh-CN"/>
              </w:rPr>
              <w:t>2</w:t>
            </w:r>
            <w:r w:rsidR="00304329" w:rsidRPr="007C4193">
              <w:rPr>
                <w:noProof/>
                <w:lang w:eastAsia="zh-CN"/>
              </w:rPr>
              <w:t>:</w:t>
            </w:r>
            <w:r w:rsidR="00304329">
              <w:rPr>
                <w:noProof/>
                <w:lang w:eastAsia="zh-CN"/>
              </w:rPr>
              <w:t xml:space="preserve"> UE LCS privacy profile is checked for performance monitoring</w:t>
            </w:r>
          </w:p>
          <w:p w14:paraId="37A7C051" w14:textId="5947E343" w:rsidR="00823B74" w:rsidRPr="007C4193" w:rsidRDefault="00823B74" w:rsidP="00823B74">
            <w:pPr>
              <w:pStyle w:val="CRCoverPage"/>
              <w:numPr>
                <w:ilvl w:val="0"/>
                <w:numId w:val="21"/>
              </w:numPr>
              <w:spacing w:after="0"/>
              <w:rPr>
                <w:noProof/>
                <w:lang w:eastAsia="zh-CN"/>
              </w:rPr>
            </w:pPr>
            <w:r w:rsidRPr="007C4193">
              <w:rPr>
                <w:noProof/>
                <w:lang w:eastAsia="zh-CN"/>
              </w:rPr>
              <w:t>6.12.1: changes to indicate that LMF can subscribe to updates on privacy profile from UDM; such subscription may happen while data collection is on-going</w:t>
            </w:r>
          </w:p>
          <w:p w14:paraId="03E45D40" w14:textId="77777777" w:rsidR="00CC7F26" w:rsidRDefault="00CC7F26" w:rsidP="00A601AC">
            <w:pPr>
              <w:pStyle w:val="CRCoverPage"/>
              <w:numPr>
                <w:ilvl w:val="0"/>
                <w:numId w:val="21"/>
              </w:numPr>
              <w:spacing w:after="0"/>
              <w:rPr>
                <w:noProof/>
                <w:lang w:eastAsia="zh-CN"/>
              </w:rPr>
            </w:pPr>
            <w:r w:rsidRPr="007C4193">
              <w:rPr>
                <w:noProof/>
                <w:lang w:eastAsia="zh-CN"/>
              </w:rPr>
              <w:t xml:space="preserve">6.22.3: </w:t>
            </w:r>
            <w:r w:rsidR="00E04C5A">
              <w:rPr>
                <w:noProof/>
                <w:lang w:eastAsia="zh-CN"/>
              </w:rPr>
              <w:t>removal of EN and</w:t>
            </w:r>
            <w:r w:rsidRPr="007C4193">
              <w:rPr>
                <w:noProof/>
                <w:lang w:eastAsia="zh-CN"/>
              </w:rPr>
              <w:t xml:space="preserve"> </w:t>
            </w:r>
            <w:r w:rsidR="00E04C5A">
              <w:rPr>
                <w:noProof/>
                <w:lang w:eastAsia="zh-CN"/>
              </w:rPr>
              <w:t>call flow insertion of</w:t>
            </w:r>
            <w:r w:rsidRPr="007C4193">
              <w:rPr>
                <w:noProof/>
                <w:lang w:eastAsia="zh-CN"/>
              </w:rPr>
              <w:t xml:space="preserve"> privacy profile check by LMF</w:t>
            </w:r>
          </w:p>
          <w:p w14:paraId="31C656EC" w14:textId="2E13E9BF" w:rsidR="00304329" w:rsidRPr="007C4193" w:rsidRDefault="00304329" w:rsidP="00A601AC">
            <w:pPr>
              <w:pStyle w:val="CRCoverPage"/>
              <w:numPr>
                <w:ilvl w:val="0"/>
                <w:numId w:val="21"/>
              </w:numPr>
              <w:spacing w:after="0"/>
              <w:rPr>
                <w:noProof/>
                <w:lang w:eastAsia="zh-CN"/>
              </w:rPr>
            </w:pPr>
            <w:r w:rsidRPr="007C4193">
              <w:rPr>
                <w:noProof/>
                <w:lang w:eastAsia="zh-CN"/>
              </w:rPr>
              <w:t>6.22.</w:t>
            </w:r>
            <w:r>
              <w:rPr>
                <w:noProof/>
                <w:lang w:eastAsia="zh-CN"/>
              </w:rPr>
              <w:t>4</w:t>
            </w:r>
            <w:r w:rsidRPr="007C4193">
              <w:rPr>
                <w:noProof/>
                <w:lang w:eastAsia="zh-CN"/>
              </w:rPr>
              <w:t>:</w:t>
            </w:r>
            <w:r>
              <w:rPr>
                <w:noProof/>
                <w:lang w:eastAsia="zh-CN"/>
              </w:rPr>
              <w:t xml:space="preserve"> clarifying location data is not shared with NWDAF if user consent/privacy profile checks are negative</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9E4A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C66C" w:rsidR="001E41F3" w:rsidRPr="009E4AFD" w:rsidRDefault="009B2AA1" w:rsidP="007E1D39">
            <w:pPr>
              <w:pStyle w:val="CRCoverPage"/>
              <w:spacing w:after="0"/>
              <w:rPr>
                <w:noProof/>
              </w:rPr>
            </w:pPr>
            <w:r w:rsidRPr="009E4AFD">
              <w:rPr>
                <w:noProof/>
              </w:rPr>
              <w:t xml:space="preserve">User consent and privacy </w:t>
            </w:r>
            <w:r w:rsidR="00E04C5A">
              <w:rPr>
                <w:noProof/>
              </w:rPr>
              <w:t xml:space="preserve">for AI/ML positioning Case 3b </w:t>
            </w:r>
            <w:r w:rsidRPr="009E4AFD">
              <w:rPr>
                <w:noProof/>
              </w:rPr>
              <w:t>not correctly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4AF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612D5" w:rsidR="001E41F3" w:rsidRPr="009E4AFD" w:rsidRDefault="000F5B2F" w:rsidP="009B2AA1">
            <w:pPr>
              <w:pStyle w:val="CRCoverPage"/>
              <w:spacing w:after="0"/>
              <w:rPr>
                <w:noProof/>
              </w:rPr>
            </w:pPr>
            <w:r w:rsidRPr="00E04C5A">
              <w:rPr>
                <w:noProof/>
              </w:rPr>
              <w:t xml:space="preserve">5.18.0, </w:t>
            </w:r>
            <w:r w:rsidR="0003065A">
              <w:rPr>
                <w:noProof/>
                <w:lang w:eastAsia="zh-CN"/>
              </w:rPr>
              <w:t>5</w:t>
            </w:r>
            <w:r w:rsidR="0003065A" w:rsidRPr="007C4193">
              <w:rPr>
                <w:noProof/>
                <w:lang w:eastAsia="zh-CN"/>
              </w:rPr>
              <w:t>.18.</w:t>
            </w:r>
            <w:r w:rsidR="0003065A">
              <w:rPr>
                <w:noProof/>
                <w:lang w:eastAsia="zh-CN"/>
              </w:rPr>
              <w:t>2,</w:t>
            </w:r>
            <w:r w:rsidR="00823B74" w:rsidRPr="00E04C5A">
              <w:rPr>
                <w:noProof/>
                <w:lang w:eastAsia="zh-CN"/>
              </w:rPr>
              <w:t xml:space="preserve"> </w:t>
            </w:r>
            <w:r w:rsidR="00823B74" w:rsidRPr="00E04C5A">
              <w:rPr>
                <w:noProof/>
                <w:lang w:eastAsia="zh-CN"/>
              </w:rPr>
              <w:t>6.12.1,</w:t>
            </w:r>
            <w:r w:rsidR="0003065A">
              <w:rPr>
                <w:noProof/>
                <w:lang w:eastAsia="zh-CN"/>
              </w:rPr>
              <w:t xml:space="preserve"> </w:t>
            </w:r>
            <w:r w:rsidR="005377B7" w:rsidRPr="00E04C5A">
              <w:rPr>
                <w:noProof/>
              </w:rPr>
              <w:t>6.22.3</w:t>
            </w:r>
            <w:r w:rsidR="0003065A">
              <w:rPr>
                <w:noProof/>
              </w:rPr>
              <w:t xml:space="preserve">, </w:t>
            </w:r>
            <w:r w:rsidR="0003065A" w:rsidRPr="007C4193">
              <w:rPr>
                <w:noProof/>
                <w:lang w:eastAsia="zh-CN"/>
              </w:rPr>
              <w:t>6.22.</w:t>
            </w:r>
            <w:r w:rsidR="0003065A">
              <w:rPr>
                <w:noProof/>
                <w:lang w:eastAsia="zh-CN"/>
              </w:rPr>
              <w:t>4</w:t>
            </w:r>
            <w:r w:rsidR="009E7845">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0A0E08" w:rsidR="001E41F3" w:rsidRDefault="005377B7">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2821270"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E5F0A" w:rsidR="001E41F3" w:rsidRDefault="005377B7" w:rsidP="009523A8">
            <w:pPr>
              <w:pStyle w:val="CRCoverPage"/>
              <w:spacing w:after="0"/>
              <w:rPr>
                <w:noProof/>
              </w:rPr>
            </w:pPr>
            <w:r>
              <w:rPr>
                <w:noProof/>
              </w:rPr>
              <w:t xml:space="preserve"> </w:t>
            </w:r>
            <w:r w:rsidRPr="00802F64">
              <w:rPr>
                <w:noProof/>
              </w:rPr>
              <w:t>TS 23.</w:t>
            </w:r>
            <w:r w:rsidR="00CB2938" w:rsidRPr="00802F64">
              <w:rPr>
                <w:noProof/>
              </w:rPr>
              <w:t>502</w:t>
            </w:r>
            <w:r w:rsidRPr="00802F64">
              <w:rPr>
                <w:noProof/>
              </w:rPr>
              <w:t xml:space="preserve"> CR 5</w:t>
            </w:r>
            <w:r w:rsidR="00802F64">
              <w:rPr>
                <w:noProof/>
              </w:rPr>
              <w:t>562</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5D4C6" w:rsidR="001E41F3" w:rsidRDefault="001E41F3" w:rsidP="005377B7">
            <w:pPr>
              <w:pStyle w:val="CRCoverPage"/>
              <w:spacing w:after="0"/>
              <w:rPr>
                <w:noProof/>
              </w:rPr>
            </w:pP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BC2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E8D7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46453A07" w:rsidR="003C53B9" w:rsidRDefault="00412907" w:rsidP="009B2AA1">
      <w:pPr>
        <w:pStyle w:val="StartEndofChange"/>
      </w:pPr>
      <w:bookmarkStart w:id="1" w:name="_Toc170194585"/>
      <w:r w:rsidRPr="00DA71DF">
        <w:lastRenderedPageBreak/>
        <w:t>* * * Start of Change</w:t>
      </w:r>
      <w:r>
        <w:t xml:space="preserve">s </w:t>
      </w:r>
      <w:r w:rsidRPr="00DA71DF">
        <w:t>* * *</w:t>
      </w:r>
      <w:bookmarkEnd w:id="1"/>
    </w:p>
    <w:p w14:paraId="64135A09" w14:textId="2C708EEC" w:rsidR="008831B9" w:rsidRPr="00965351" w:rsidRDefault="008831B9" w:rsidP="008831B9">
      <w:pPr>
        <w:pStyle w:val="Heading3"/>
        <w:rPr>
          <w:lang w:eastAsia="ko-KR"/>
        </w:rPr>
      </w:pPr>
      <w:bookmarkStart w:id="2" w:name="_Toc193701585"/>
      <w:r w:rsidRPr="00965351">
        <w:rPr>
          <w:lang w:eastAsia="ko-KR"/>
        </w:rPr>
        <w:t>5.18.0</w:t>
      </w:r>
      <w:r w:rsidRPr="00965351">
        <w:rPr>
          <w:lang w:eastAsia="ko-KR"/>
        </w:rPr>
        <w:tab/>
        <w:t>General</w:t>
      </w:r>
      <w:bookmarkEnd w:id="2"/>
    </w:p>
    <w:p w14:paraId="451153FF" w14:textId="77777777" w:rsidR="003F6B16" w:rsidRPr="00965351" w:rsidRDefault="003F6B16" w:rsidP="003F6B16">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4D03321" w14:textId="77777777" w:rsidR="003F6B16" w:rsidRPr="00965351" w:rsidRDefault="003F6B16" w:rsidP="003F6B16">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02465C7F" w14:textId="77777777" w:rsidR="003F6B16" w:rsidRPr="00965351" w:rsidRDefault="003F6B16" w:rsidP="003F6B16">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60573001" w14:textId="77777777" w:rsidR="003F6B16" w:rsidRPr="00965351" w:rsidRDefault="003F6B16" w:rsidP="003F6B16">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0BD9753A" w14:textId="77777777" w:rsidR="003F6B16" w:rsidRPr="00965351" w:rsidRDefault="003F6B16" w:rsidP="003F6B16">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3072FAE7" w14:textId="77777777" w:rsidR="003F6B16" w:rsidRPr="00965351" w:rsidRDefault="003F6B16" w:rsidP="003F6B16">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461038AC" w14:textId="77777777" w:rsidR="003F6B16" w:rsidRPr="00965351" w:rsidRDefault="003F6B16" w:rsidP="003F6B16">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Pr>
          <w:lang w:eastAsia="ko-KR"/>
        </w:rPr>
        <w:t xml:space="preserve">i.e. </w:t>
      </w:r>
      <w:r w:rsidRPr="00965351">
        <w:rPr>
          <w:lang w:eastAsia="ko-KR"/>
        </w:rPr>
        <w:t>NG RAN node assisted LMF-based AI/ML Positioning case).</w:t>
      </w:r>
    </w:p>
    <w:p w14:paraId="775B06A2" w14:textId="77777777" w:rsidR="003F6B16" w:rsidRPr="00965351" w:rsidRDefault="003F6B16" w:rsidP="003F6B16">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7A1A611F" w14:textId="77777777" w:rsidR="003F6B16" w:rsidRPr="00965351" w:rsidRDefault="003F6B16" w:rsidP="003F6B16">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610CCE3B" w14:textId="77777777" w:rsidR="003F6B16" w:rsidRPr="00965351" w:rsidRDefault="003F6B16" w:rsidP="003F6B16">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4350A3E5" w14:textId="77777777" w:rsidR="003F6B16" w:rsidRPr="00965351" w:rsidRDefault="003F6B16" w:rsidP="003F6B16">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 xml:space="preserve">[37]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07AC68B4" w14:textId="77777777" w:rsidR="003F6B16" w:rsidRPr="00965351" w:rsidRDefault="003F6B16" w:rsidP="003F6B16">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7C397311" w14:textId="77777777" w:rsidR="003F6B16" w:rsidRPr="00965351" w:rsidRDefault="003F6B16" w:rsidP="003F6B16">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43003D6D" w14:textId="77777777" w:rsidR="003F6B16" w:rsidRPr="00965351" w:rsidRDefault="003F6B16" w:rsidP="003F6B16">
      <w:pPr>
        <w:pStyle w:val="B2"/>
        <w:rPr>
          <w:lang w:eastAsia="ko-KR"/>
        </w:rPr>
      </w:pPr>
      <w:r w:rsidRPr="00965351">
        <w:rPr>
          <w:lang w:eastAsia="ko-KR"/>
        </w:rPr>
        <w:t>-</w:t>
      </w:r>
      <w:r w:rsidRPr="00965351">
        <w:rPr>
          <w:lang w:eastAsia="ko-KR"/>
        </w:rPr>
        <w:tab/>
        <w:t>LMF-based AI/ML positioning indication.</w:t>
      </w:r>
    </w:p>
    <w:p w14:paraId="7B4147CD" w14:textId="77777777" w:rsidR="003F6B16" w:rsidRPr="00965351" w:rsidRDefault="003F6B16" w:rsidP="003F6B16">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126C6F13" w14:textId="77777777" w:rsidR="003F6B16" w:rsidRPr="00965351" w:rsidRDefault="003F6B16" w:rsidP="003F6B16">
      <w:pPr>
        <w:pStyle w:val="B2"/>
        <w:rPr>
          <w:lang w:eastAsia="ko-KR"/>
        </w:rPr>
      </w:pPr>
      <w:r w:rsidRPr="00965351">
        <w:rPr>
          <w:lang w:eastAsia="ko-KR"/>
        </w:rPr>
        <w:t>-</w:t>
      </w:r>
      <w:r w:rsidRPr="00965351">
        <w:rPr>
          <w:lang w:eastAsia="ko-KR"/>
        </w:rPr>
        <w:tab/>
        <w:t>If vendor specific information is required</w:t>
      </w:r>
      <w:del w:id="3" w:author="Apple" w:date="2025-08-05T12:19:00Z" w16du:dateUtc="2025-08-05T11:19:00Z">
        <w:r w:rsidRPr="00965351" w:rsidDel="005C4F48">
          <w:rPr>
            <w:lang w:eastAsia="ko-KR"/>
          </w:rPr>
          <w:delText xml:space="preserve"> </w:delText>
        </w:r>
      </w:del>
      <w:r w:rsidRPr="00965351">
        <w:rPr>
          <w:lang w:eastAsia="ko-KR"/>
        </w:rPr>
        <w:t>, then the ML Model Interoperability Information is included.</w:t>
      </w:r>
    </w:p>
    <w:p w14:paraId="64EDD915" w14:textId="77777777" w:rsidR="003F6B16" w:rsidRPr="00965351" w:rsidRDefault="003F6B16" w:rsidP="003F6B16">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13ADE8C7" w14:textId="77777777" w:rsidR="003F6B16" w:rsidRPr="00965351" w:rsidRDefault="003F6B16" w:rsidP="003F6B16">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11C7CE39" w14:textId="77777777" w:rsidR="003F6B16" w:rsidRPr="00965351" w:rsidRDefault="003F6B16" w:rsidP="003F6B16">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393F0F77" w14:textId="77777777" w:rsidR="003F6B16" w:rsidRPr="00965351" w:rsidRDefault="003F6B16" w:rsidP="003F6B16">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434108E5" w14:textId="77777777" w:rsidR="003F6B16" w:rsidRPr="00965351" w:rsidRDefault="003F6B16" w:rsidP="003F6B16">
      <w:pPr>
        <w:pStyle w:val="B2"/>
        <w:rPr>
          <w:lang w:eastAsia="ko-KR"/>
        </w:rPr>
      </w:pPr>
      <w:r w:rsidRPr="00965351">
        <w:rPr>
          <w:lang w:eastAsia="ko-KR"/>
        </w:rPr>
        <w:t>-</w:t>
      </w:r>
      <w:r w:rsidRPr="00965351">
        <w:rPr>
          <w:lang w:eastAsia="ko-KR"/>
        </w:rPr>
        <w:tab/>
        <w:t>Indication of whether the ML Model identifier is updated (e.g. retrained ML model).</w:t>
      </w:r>
    </w:p>
    <w:p w14:paraId="30FF09AA" w14:textId="77777777" w:rsidR="003F6B16" w:rsidRPr="00965351" w:rsidRDefault="003F6B16" w:rsidP="003F6B16">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43229BBE" w14:textId="730E9A7F" w:rsidR="003F6B16" w:rsidRPr="00965351" w:rsidRDefault="003F6B16" w:rsidP="003F6B16">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ins w:id="4" w:author="Apple" w:date="2025-08-05T12:20:00Z" w16du:dateUtc="2025-08-05T11:20:00Z">
        <w:r w:rsidR="005C4F48">
          <w:rPr>
            <w:lang w:eastAsia="ko-KR"/>
          </w:rPr>
          <w:t xml:space="preserve"> </w:t>
        </w:r>
      </w:ins>
      <w:ins w:id="5" w:author="Apple" w:date="2025-08-05T12:23:00Z" w16du:dateUtc="2025-08-05T11:23:00Z">
        <w:r w:rsidR="005C4F48">
          <w:rPr>
            <w:lang w:eastAsia="ko-KR"/>
          </w:rPr>
          <w:t xml:space="preserve">In this case, the </w:t>
        </w:r>
      </w:ins>
      <w:ins w:id="6" w:author="Apple" w:date="2025-08-05T12:24:00Z" w16du:dateUtc="2025-08-05T11:24:00Z">
        <w:r w:rsidR="005C4F48">
          <w:rPr>
            <w:lang w:eastAsia="ko-KR"/>
          </w:rPr>
          <w:t xml:space="preserve">legacy LCS </w:t>
        </w:r>
      </w:ins>
      <w:ins w:id="7" w:author="Apple" w:date="2025-08-05T12:23:00Z" w16du:dateUtc="2025-08-05T11:23:00Z">
        <w:r w:rsidR="005C4F48">
          <w:rPr>
            <w:lang w:eastAsia="ko-KR"/>
          </w:rPr>
          <w:t>procedures</w:t>
        </w:r>
      </w:ins>
      <w:ins w:id="8" w:author="Apple" w:date="2025-08-05T12:25:00Z" w16du:dateUtc="2025-08-05T11:25:00Z">
        <w:r w:rsidR="005C4F48">
          <w:rPr>
            <w:lang w:eastAsia="ko-KR"/>
          </w:rPr>
          <w:t xml:space="preserve"> </w:t>
        </w:r>
      </w:ins>
      <w:ins w:id="9" w:author="Apple" w:date="2025-08-05T12:33:00Z" w16du:dateUtc="2025-08-05T11:33:00Z">
        <w:r w:rsidR="0046670E">
          <w:rPr>
            <w:lang w:eastAsia="ko-KR"/>
          </w:rPr>
          <w:t xml:space="preserve">in clause 6 </w:t>
        </w:r>
      </w:ins>
      <w:ins w:id="10" w:author="Apple" w:date="2025-08-05T12:25:00Z" w16du:dateUtc="2025-08-05T11:25:00Z">
        <w:r w:rsidR="005C4F48">
          <w:rPr>
            <w:lang w:eastAsia="ko-KR"/>
          </w:rPr>
          <w:t xml:space="preserve">still apply, independently of whether the LMF uses any AI/ML model for UE </w:t>
        </w:r>
      </w:ins>
      <w:ins w:id="11" w:author="Apple" w:date="2025-08-05T12:26:00Z" w16du:dateUtc="2025-08-05T11:26:00Z">
        <w:r w:rsidR="00802B96">
          <w:rPr>
            <w:lang w:eastAsia="ko-KR"/>
          </w:rPr>
          <w:t>P</w:t>
        </w:r>
      </w:ins>
      <w:ins w:id="12" w:author="Apple" w:date="2025-08-05T12:25:00Z" w16du:dateUtc="2025-08-05T11:25:00Z">
        <w:r w:rsidR="005C4F48">
          <w:rPr>
            <w:lang w:eastAsia="ko-KR"/>
          </w:rPr>
          <w:t>ositioning calculation.</w:t>
        </w:r>
      </w:ins>
    </w:p>
    <w:p w14:paraId="21BDB1D3" w14:textId="0329E1CE" w:rsidR="003F6B16" w:rsidRPr="00965351" w:rsidDel="005C4F48" w:rsidRDefault="003F6B16" w:rsidP="003F6B16">
      <w:pPr>
        <w:pStyle w:val="EditorsNote"/>
        <w:rPr>
          <w:del w:id="13" w:author="Apple" w:date="2025-08-05T12:20:00Z" w16du:dateUtc="2025-08-05T11:20:00Z"/>
          <w:lang w:eastAsia="ko-KR"/>
        </w:rPr>
      </w:pPr>
      <w:del w:id="14" w:author="Apple" w:date="2025-08-05T12:20:00Z" w16du:dateUtc="2025-08-05T11:20:00Z">
        <w:r w:rsidRPr="00965351" w:rsidDel="005C4F48">
          <w:rPr>
            <w:lang w:eastAsia="ko-KR"/>
          </w:rPr>
          <w:delText>Editor's note:</w:delText>
        </w:r>
        <w:r w:rsidRPr="00965351" w:rsidDel="005C4F48">
          <w:rPr>
            <w:lang w:eastAsia="ko-KR"/>
          </w:rPr>
          <w:tab/>
          <w:delText>Whether user consent for UE positioning calculation is needed apart from the existing GMLC check of the LCS privacy profile is FFS.</w:delText>
        </w:r>
      </w:del>
    </w:p>
    <w:p w14:paraId="6F3C8296" w14:textId="011D8BA9" w:rsidR="00802B96" w:rsidRDefault="003F6B16" w:rsidP="003F6B16">
      <w:pPr>
        <w:rPr>
          <w:ins w:id="15" w:author="Apple" w:date="2025-08-05T12:27:00Z" w16du:dateUtc="2025-08-05T11:27:00Z"/>
          <w:lang w:eastAsia="ko-KR"/>
        </w:rPr>
      </w:pPr>
      <w:r w:rsidRPr="00965351">
        <w:rPr>
          <w:lang w:eastAsia="ko-KR"/>
        </w:rPr>
        <w:t>For ML model training</w:t>
      </w:r>
      <w:ins w:id="16" w:author="Apple" w:date="2025-08-05T12:22:00Z" w16du:dateUtc="2025-08-05T11:22:00Z">
        <w:r w:rsidR="005C4F48">
          <w:rPr>
            <w:lang w:eastAsia="ko-KR"/>
          </w:rPr>
          <w:t xml:space="preserve"> and</w:t>
        </w:r>
      </w:ins>
      <w:del w:id="17" w:author="Apple" w:date="2025-08-05T12:22:00Z" w16du:dateUtc="2025-08-05T11:22:00Z">
        <w:r w:rsidRPr="00965351" w:rsidDel="005C4F48">
          <w:rPr>
            <w:lang w:eastAsia="ko-KR"/>
          </w:rPr>
          <w:delText>,</w:delText>
        </w:r>
      </w:del>
      <w:r w:rsidRPr="00965351">
        <w:rPr>
          <w:lang w:eastAsia="ko-KR"/>
        </w:rPr>
        <w:t xml:space="preserve"> performance monitoring </w:t>
      </w:r>
      <w:del w:id="18" w:author="Apple" w:date="2025-08-05T12:22:00Z" w16du:dateUtc="2025-08-05T11:22:00Z">
        <w:r w:rsidRPr="00965351" w:rsidDel="005C4F48">
          <w:rPr>
            <w:lang w:eastAsia="ko-KR"/>
          </w:rPr>
          <w:delText xml:space="preserve">and UE positioning calculation </w:delText>
        </w:r>
      </w:del>
      <w:r w:rsidRPr="00965351">
        <w:rPr>
          <w:lang w:eastAsia="ko-KR"/>
        </w:rPr>
        <w:t>using LMF-based AI/ML Positioning, the LMF checks with UDM the user consent status before collecting UE related data</w:t>
      </w:r>
      <w:del w:id="19" w:author="Apple" w:date="2025-08-05T12:35:00Z" w16du:dateUtc="2025-08-05T11:35:00Z">
        <w:r w:rsidRPr="00965351" w:rsidDel="002C1FB0">
          <w:rPr>
            <w:lang w:eastAsia="ko-KR"/>
          </w:rPr>
          <w:delText>, see clause 6.22.3 and clause 6.22.4</w:delText>
        </w:r>
      </w:del>
      <w:r w:rsidRPr="00965351">
        <w:rPr>
          <w:lang w:eastAsia="ko-KR"/>
        </w:rPr>
        <w:t>.</w:t>
      </w:r>
      <w:ins w:id="20" w:author="Apple" w:date="2025-08-05T12:24:00Z" w16du:dateUtc="2025-08-05T11:24:00Z">
        <w:r w:rsidR="005C4F48">
          <w:rPr>
            <w:lang w:eastAsia="ko-KR"/>
          </w:rPr>
          <w:t xml:space="preserve"> </w:t>
        </w:r>
      </w:ins>
      <w:ins w:id="21" w:author="Apple" w:date="2025-08-05T12:27:00Z" w16du:dateUtc="2025-08-05T11:27:00Z">
        <w:r w:rsidR="00802B96">
          <w:rPr>
            <w:lang w:eastAsia="ko-KR"/>
          </w:rPr>
          <w:t>In addition, LMF</w:t>
        </w:r>
      </w:ins>
      <w:ins w:id="22" w:author="Apple" w:date="2025-08-05T12:35:00Z" w16du:dateUtc="2025-08-05T11:35:00Z">
        <w:r w:rsidR="002C1FB0">
          <w:rPr>
            <w:lang w:eastAsia="ko-KR"/>
          </w:rPr>
          <w:t xml:space="preserve"> </w:t>
        </w:r>
      </w:ins>
      <w:ins w:id="23" w:author="Apple" w:date="2025-08-05T12:37:00Z" w16du:dateUtc="2025-08-05T11:37:00Z">
        <w:r w:rsidR="002C1FB0">
          <w:rPr>
            <w:lang w:eastAsia="ko-KR"/>
          </w:rPr>
          <w:t>also</w:t>
        </w:r>
      </w:ins>
      <w:ins w:id="24" w:author="Apple" w:date="2025-08-05T12:27:00Z" w16du:dateUtc="2025-08-05T11:27:00Z">
        <w:r w:rsidR="00802B96">
          <w:rPr>
            <w:lang w:eastAsia="ko-KR"/>
          </w:rPr>
          <w:t xml:space="preserve"> check</w:t>
        </w:r>
      </w:ins>
      <w:ins w:id="25" w:author="Apple" w:date="2025-08-15T09:50:00Z" w16du:dateUtc="2025-08-15T08:50:00Z">
        <w:r w:rsidR="00C5025F">
          <w:rPr>
            <w:lang w:eastAsia="ko-KR"/>
          </w:rPr>
          <w:t>s</w:t>
        </w:r>
      </w:ins>
      <w:ins w:id="26" w:author="Apple" w:date="2025-08-05T12:27:00Z" w16du:dateUtc="2025-08-05T11:27:00Z">
        <w:r w:rsidR="00802B96">
          <w:rPr>
            <w:lang w:eastAsia="ko-KR"/>
          </w:rPr>
          <w:t xml:space="preserve"> </w:t>
        </w:r>
      </w:ins>
      <w:ins w:id="27" w:author="Apple" w:date="2025-08-05T12:34:00Z" w16du:dateUtc="2025-08-05T11:34:00Z">
        <w:r w:rsidR="002C1FB0">
          <w:rPr>
            <w:lang w:eastAsia="ko-KR"/>
          </w:rPr>
          <w:t>the UE LCS privacy profile</w:t>
        </w:r>
      </w:ins>
      <w:ins w:id="28" w:author="Apple" w:date="2025-08-05T12:35:00Z" w16du:dateUtc="2025-08-05T11:35:00Z">
        <w:r w:rsidR="002C1FB0">
          <w:rPr>
            <w:lang w:eastAsia="ko-KR"/>
          </w:rPr>
          <w:t xml:space="preserve"> </w:t>
        </w:r>
      </w:ins>
      <w:ins w:id="29" w:author="Apple" w:date="2025-08-15T09:50:00Z" w16du:dateUtc="2025-08-15T08:50:00Z">
        <w:r w:rsidR="00C5025F">
          <w:rPr>
            <w:lang w:eastAsia="ko-KR"/>
          </w:rPr>
          <w:t>to collect</w:t>
        </w:r>
      </w:ins>
      <w:ins w:id="30" w:author="Apple" w:date="2025-08-05T12:35:00Z" w16du:dateUtc="2025-08-05T11:35:00Z">
        <w:r w:rsidR="002C1FB0">
          <w:rPr>
            <w:lang w:eastAsia="ko-KR"/>
          </w:rPr>
          <w:t xml:space="preserve"> ground truth data </w:t>
        </w:r>
      </w:ins>
      <w:ins w:id="31" w:author="Apple" w:date="2025-08-05T13:47:00Z" w16du:dateUtc="2025-08-05T12:47:00Z">
        <w:r w:rsidR="00D97866">
          <w:rPr>
            <w:lang w:eastAsia="ko-KR"/>
          </w:rPr>
          <w:t xml:space="preserve">from the UE </w:t>
        </w:r>
      </w:ins>
      <w:ins w:id="32" w:author="Apple" w:date="2025-08-05T12:35:00Z" w16du:dateUtc="2025-08-05T11:35:00Z">
        <w:r w:rsidR="002C1FB0">
          <w:rPr>
            <w:lang w:eastAsia="ko-KR"/>
          </w:rPr>
          <w:t>a</w:t>
        </w:r>
      </w:ins>
      <w:ins w:id="33" w:author="Apple" w:date="2025-08-05T12:36:00Z" w16du:dateUtc="2025-08-05T11:36:00Z">
        <w:r w:rsidR="002C1FB0">
          <w:rPr>
            <w:lang w:eastAsia="ko-KR"/>
          </w:rPr>
          <w:t>nd</w:t>
        </w:r>
      </w:ins>
      <w:ins w:id="34" w:author="Apple" w:date="2025-08-05T12:37:00Z" w16du:dateUtc="2025-08-05T11:37:00Z">
        <w:r w:rsidR="002C1FB0">
          <w:rPr>
            <w:lang w:eastAsia="ko-KR"/>
          </w:rPr>
          <w:t xml:space="preserve">/or </w:t>
        </w:r>
      </w:ins>
      <w:ins w:id="35" w:author="Apple" w:date="2025-08-15T09:51:00Z" w16du:dateUtc="2025-08-15T08:51:00Z">
        <w:r w:rsidR="00C5025F">
          <w:rPr>
            <w:lang w:eastAsia="ko-KR"/>
          </w:rPr>
          <w:t>to share</w:t>
        </w:r>
      </w:ins>
      <w:ins w:id="36" w:author="Apple" w:date="2025-08-15T09:50:00Z" w16du:dateUtc="2025-08-15T08:50:00Z">
        <w:r w:rsidR="00C5025F">
          <w:rPr>
            <w:lang w:eastAsia="ko-KR"/>
          </w:rPr>
          <w:t xml:space="preserve"> </w:t>
        </w:r>
      </w:ins>
      <w:ins w:id="37" w:author="Apple" w:date="2025-08-05T12:37:00Z" w16du:dateUtc="2025-08-05T11:37:00Z">
        <w:r w:rsidR="002C1FB0">
          <w:rPr>
            <w:lang w:eastAsia="ko-KR"/>
          </w:rPr>
          <w:t>location measurement data with NWDAF</w:t>
        </w:r>
      </w:ins>
      <w:ins w:id="38" w:author="Apple" w:date="2025-08-15T15:54:00Z" w16du:dateUtc="2025-08-15T14:54:00Z">
        <w:r w:rsidR="00842A5D">
          <w:rPr>
            <w:lang w:eastAsia="ko-KR"/>
          </w:rPr>
          <w:t>. Details can be found in</w:t>
        </w:r>
      </w:ins>
      <w:ins w:id="39" w:author="Apple" w:date="2025-08-15T09:51:00Z" w16du:dateUtc="2025-08-15T08:51:00Z">
        <w:r w:rsidR="004F2179">
          <w:rPr>
            <w:lang w:eastAsia="ko-KR"/>
          </w:rPr>
          <w:t xml:space="preserve"> clauses 6.22.3 and 6.22.4</w:t>
        </w:r>
      </w:ins>
      <w:ins w:id="40" w:author="Apple" w:date="2025-08-05T12:37:00Z" w16du:dateUtc="2025-08-05T11:37:00Z">
        <w:r w:rsidR="002C1FB0">
          <w:rPr>
            <w:lang w:eastAsia="ko-KR"/>
          </w:rPr>
          <w:t>.</w:t>
        </w:r>
      </w:ins>
    </w:p>
    <w:p w14:paraId="055BB16A" w14:textId="38A9665A" w:rsidR="003F6B16" w:rsidRPr="00965351" w:rsidRDefault="005C4F48" w:rsidP="003F6B16">
      <w:pPr>
        <w:rPr>
          <w:lang w:eastAsia="ko-KR"/>
        </w:rPr>
      </w:pPr>
      <w:ins w:id="41" w:author="Apple" w:date="2025-08-05T12:24:00Z" w16du:dateUtc="2025-08-05T11:24:00Z">
        <w:r>
          <w:rPr>
            <w:lang w:eastAsia="ko-KR"/>
          </w:rPr>
          <w:t>For UE</w:t>
        </w:r>
      </w:ins>
      <w:ins w:id="42" w:author="Apple" w:date="2025-08-05T12:26:00Z" w16du:dateUtc="2025-08-05T11:26:00Z">
        <w:r w:rsidR="00802B96">
          <w:rPr>
            <w:lang w:eastAsia="ko-KR"/>
          </w:rPr>
          <w:t xml:space="preserve"> Positioning cal</w:t>
        </w:r>
      </w:ins>
      <w:ins w:id="43" w:author="Apple" w:date="2025-08-05T12:27:00Z" w16du:dateUtc="2025-08-05T11:27:00Z">
        <w:r w:rsidR="00802B96">
          <w:rPr>
            <w:lang w:eastAsia="ko-KR"/>
          </w:rPr>
          <w:t>culation</w:t>
        </w:r>
      </w:ins>
      <w:ins w:id="44" w:author="Apple" w:date="2025-08-05T12:31:00Z" w16du:dateUtc="2025-08-05T11:31:00Z">
        <w:r w:rsidR="0046670E">
          <w:rPr>
            <w:lang w:eastAsia="ko-KR"/>
          </w:rPr>
          <w:t>,</w:t>
        </w:r>
      </w:ins>
      <w:ins w:id="45" w:author="Apple" w:date="2025-08-05T12:32:00Z" w16du:dateUtc="2025-08-05T11:32:00Z">
        <w:r w:rsidR="0046670E">
          <w:rPr>
            <w:lang w:eastAsia="ko-KR"/>
          </w:rPr>
          <w:t xml:space="preserve"> it is suffici</w:t>
        </w:r>
      </w:ins>
      <w:ins w:id="46" w:author="Apple" w:date="2025-08-05T12:33:00Z" w16du:dateUtc="2025-08-05T11:33:00Z">
        <w:r w:rsidR="0046670E">
          <w:rPr>
            <w:lang w:eastAsia="ko-KR"/>
          </w:rPr>
          <w:t>ent with the</w:t>
        </w:r>
      </w:ins>
      <w:ins w:id="47" w:author="Apple" w:date="2025-08-05T12:31:00Z" w16du:dateUtc="2025-08-05T11:31:00Z">
        <w:r w:rsidR="0046670E">
          <w:rPr>
            <w:lang w:eastAsia="ko-KR"/>
          </w:rPr>
          <w:t xml:space="preserve"> GMLC </w:t>
        </w:r>
      </w:ins>
      <w:ins w:id="48" w:author="Apple" w:date="2025-08-05T12:33:00Z" w16du:dateUtc="2025-08-05T11:33:00Z">
        <w:r w:rsidR="0046670E">
          <w:rPr>
            <w:lang w:eastAsia="ko-KR"/>
          </w:rPr>
          <w:t>checking</w:t>
        </w:r>
      </w:ins>
      <w:ins w:id="49" w:author="Apple" w:date="2025-08-05T12:31:00Z" w16du:dateUtc="2025-08-05T11:31:00Z">
        <w:r w:rsidR="0046670E">
          <w:rPr>
            <w:lang w:eastAsia="ko-KR"/>
          </w:rPr>
          <w:t xml:space="preserve"> the UE LCS privacy profile as </w:t>
        </w:r>
      </w:ins>
      <w:ins w:id="50" w:author="Apple" w:date="2025-08-05T12:32:00Z" w16du:dateUtc="2025-08-05T11:32:00Z">
        <w:r w:rsidR="0046670E">
          <w:rPr>
            <w:lang w:eastAsia="ko-KR"/>
          </w:rPr>
          <w:t xml:space="preserve">in </w:t>
        </w:r>
      </w:ins>
      <w:ins w:id="51" w:author="Apple" w:date="2025-08-05T12:33:00Z" w16du:dateUtc="2025-08-05T11:33:00Z">
        <w:r w:rsidR="0046670E">
          <w:rPr>
            <w:lang w:eastAsia="ko-KR"/>
          </w:rPr>
          <w:t>legacy LCS procedures.</w:t>
        </w:r>
      </w:ins>
    </w:p>
    <w:p w14:paraId="29B1E71B" w14:textId="77777777" w:rsidR="003F6B16" w:rsidRDefault="003F6B16" w:rsidP="003F6B16">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7D7F5920" w14:textId="77777777" w:rsidR="008F509C" w:rsidRPr="00965351" w:rsidRDefault="008F509C" w:rsidP="003F6B16">
      <w:pPr>
        <w:rPr>
          <w:lang w:eastAsia="ko-KR"/>
        </w:rPr>
      </w:pPr>
    </w:p>
    <w:p w14:paraId="45E27638" w14:textId="54CB3A7B" w:rsidR="001B2C68" w:rsidRDefault="008F509C" w:rsidP="008F509C">
      <w:pPr>
        <w:pStyle w:val="StartEndofChange"/>
      </w:pPr>
      <w:r w:rsidRPr="00485A5F">
        <w:t>* * * Next Change * * *</w:t>
      </w:r>
    </w:p>
    <w:p w14:paraId="316BEF90" w14:textId="77777777" w:rsidR="008F509C" w:rsidRPr="00965351" w:rsidRDefault="008F509C" w:rsidP="008F509C">
      <w:pPr>
        <w:pStyle w:val="Heading3"/>
        <w:rPr>
          <w:lang w:eastAsia="ko-KR"/>
        </w:rPr>
      </w:pPr>
      <w:bookmarkStart w:id="52" w:name="_Toc201130571"/>
      <w:r w:rsidRPr="00965351">
        <w:rPr>
          <w:lang w:eastAsia="ko-KR"/>
        </w:rPr>
        <w:t>5.18.2</w:t>
      </w:r>
      <w:r w:rsidRPr="00965351">
        <w:rPr>
          <w:lang w:eastAsia="ko-KR"/>
        </w:rPr>
        <w:tab/>
        <w:t>AI/ML model performance monitoring for LMF-based AI/ML Positioning</w:t>
      </w:r>
      <w:bookmarkEnd w:id="52"/>
    </w:p>
    <w:p w14:paraId="14D22462" w14:textId="3200F118" w:rsidR="008F509C" w:rsidRPr="00965351" w:rsidRDefault="008F509C" w:rsidP="008F509C">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6.22.3. Before collecting the data </w:t>
      </w:r>
      <w:r>
        <w:rPr>
          <w:lang w:eastAsia="ko-KR"/>
        </w:rPr>
        <w:t xml:space="preserve">of </w:t>
      </w:r>
      <w:r w:rsidRPr="00965351">
        <w:rPr>
          <w:lang w:eastAsia="ko-KR"/>
        </w:rPr>
        <w:t xml:space="preserve">UE(s), LMF needs to check the user consent </w:t>
      </w:r>
      <w:ins w:id="53" w:author="Apple" w:date="2025-08-15T10:00:00Z" w16du:dateUtc="2025-08-15T09:00:00Z">
        <w:r w:rsidR="00DF0D99">
          <w:rPr>
            <w:lang w:eastAsia="ko-KR"/>
          </w:rPr>
          <w:t xml:space="preserve">and UE LCS privacy profile </w:t>
        </w:r>
      </w:ins>
      <w:r w:rsidRPr="00965351">
        <w:rPr>
          <w:lang w:eastAsia="ko-KR"/>
        </w:rPr>
        <w:t xml:space="preserve">in UDM, however LMF does not need to check user consent </w:t>
      </w:r>
      <w:ins w:id="54" w:author="Apple" w:date="2025-08-15T10:01:00Z" w16du:dateUtc="2025-08-15T09:01:00Z">
        <w:r w:rsidR="00DF0D99">
          <w:rPr>
            <w:lang w:eastAsia="ko-KR"/>
          </w:rPr>
          <w:t xml:space="preserve">or UE LCS privacy profile </w:t>
        </w:r>
      </w:ins>
      <w:r w:rsidRPr="00965351">
        <w:rPr>
          <w:lang w:eastAsia="ko-KR"/>
        </w:rPr>
        <w:t>for data</w:t>
      </w:r>
      <w:r>
        <w:rPr>
          <w:lang w:eastAsia="ko-KR"/>
        </w:rPr>
        <w:t xml:space="preserve"> of</w:t>
      </w:r>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5CCA7880" w14:textId="77777777" w:rsidR="008F509C" w:rsidRPr="00965351" w:rsidRDefault="008F509C" w:rsidP="008F509C">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w:t>
      </w:r>
      <w:r>
        <w:rPr>
          <w:lang w:eastAsia="ko-KR"/>
        </w:rPr>
        <w:t> </w:t>
      </w:r>
      <w:r w:rsidRPr="00965351">
        <w:rPr>
          <w:lang w:eastAsia="ko-KR"/>
        </w:rPr>
        <w:t>23.288</w:t>
      </w:r>
      <w:r>
        <w:rPr>
          <w:lang w:eastAsia="ko-KR"/>
        </w:rPr>
        <w:t> </w:t>
      </w:r>
      <w:r w:rsidRPr="00965351">
        <w:rPr>
          <w:lang w:eastAsia="ko-KR"/>
        </w:rPr>
        <w:t>[37] based on the data collection via the LMF as specified in clause 6.22.4. If the data collection is not granted, the LMF does not perform any data collection procedure for the ML model performance monitoring for this UE.</w:t>
      </w:r>
    </w:p>
    <w:p w14:paraId="3D702D87" w14:textId="77777777" w:rsidR="009C3475" w:rsidRDefault="009C3475" w:rsidP="00D66BF2">
      <w:pPr>
        <w:rPr>
          <w:lang w:eastAsia="ko-KR"/>
        </w:rPr>
      </w:pPr>
    </w:p>
    <w:p w14:paraId="7D04D079" w14:textId="77777777" w:rsidR="009C3475" w:rsidRDefault="009C3475" w:rsidP="00D66BF2">
      <w:pPr>
        <w:rPr>
          <w:lang w:eastAsia="ko-KR"/>
        </w:rPr>
      </w:pPr>
    </w:p>
    <w:p w14:paraId="2126CF59" w14:textId="77777777" w:rsidR="009C3475" w:rsidRDefault="009C3475" w:rsidP="009C3475">
      <w:pPr>
        <w:pStyle w:val="StartEndofChange"/>
      </w:pPr>
      <w:r w:rsidRPr="00485A5F">
        <w:lastRenderedPageBreak/>
        <w:t>* * * Next Change * * *</w:t>
      </w:r>
    </w:p>
    <w:p w14:paraId="39F8985F" w14:textId="77777777" w:rsidR="009C3475" w:rsidRPr="00965351" w:rsidRDefault="009C3475" w:rsidP="009C3475">
      <w:pPr>
        <w:pStyle w:val="Heading3"/>
        <w:rPr>
          <w:lang w:eastAsia="zh-CN"/>
        </w:rPr>
      </w:pPr>
      <w:bookmarkStart w:id="55" w:name="_Toc58920667"/>
      <w:bookmarkStart w:id="56" w:name="_Toc201130624"/>
      <w:r w:rsidRPr="00965351">
        <w:t>6.12.1</w:t>
      </w:r>
      <w:r w:rsidRPr="00965351">
        <w:tab/>
        <w:t>UE Location Privacy Setting Procedure Initiated by UE</w:t>
      </w:r>
      <w:bookmarkEnd w:id="55"/>
      <w:bookmarkEnd w:id="56"/>
    </w:p>
    <w:p w14:paraId="10FA461D" w14:textId="77777777" w:rsidR="009C3475" w:rsidRPr="00965351" w:rsidRDefault="005B1A40" w:rsidP="009C3475">
      <w:pPr>
        <w:pStyle w:val="TH"/>
      </w:pPr>
      <w:r w:rsidRPr="00965351">
        <w:rPr>
          <w:noProof/>
        </w:rPr>
        <w:object w:dxaOrig="10621" w:dyaOrig="6255" w14:anchorId="0D1D1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1pt;height:287.35pt;mso-width-percent:0;mso-height-percent:0;mso-width-percent:0;mso-height-percent:0" o:ole="">
            <v:imagedata r:id="rId15" o:title=""/>
          </v:shape>
          <o:OLEObject Type="Embed" ProgID="Visio.Drawing.15" ShapeID="_x0000_i1027" DrawAspect="Content" ObjectID="_1816779829" r:id="rId16"/>
        </w:object>
      </w:r>
    </w:p>
    <w:p w14:paraId="6C607297" w14:textId="77777777" w:rsidR="009C3475" w:rsidRPr="00965351" w:rsidRDefault="009C3475" w:rsidP="009C3475">
      <w:pPr>
        <w:pStyle w:val="TF"/>
      </w:pPr>
      <w:bookmarkStart w:id="57" w:name="_CRFigure6_12_11"/>
      <w:r w:rsidRPr="00965351">
        <w:t xml:space="preserve">Figure </w:t>
      </w:r>
      <w:bookmarkEnd w:id="57"/>
      <w:r w:rsidRPr="00965351">
        <w:t>6.</w:t>
      </w:r>
      <w:r w:rsidRPr="00965351">
        <w:rPr>
          <w:rFonts w:hint="eastAsia"/>
          <w:lang w:eastAsia="zh-CN"/>
        </w:rPr>
        <w:t>12.1</w:t>
      </w:r>
      <w:r w:rsidRPr="00965351">
        <w:t>-1: UE Location Privacy Setting procedure initiated by UE</w:t>
      </w:r>
    </w:p>
    <w:p w14:paraId="4B190391" w14:textId="77777777" w:rsidR="009C3475" w:rsidRPr="00965351" w:rsidRDefault="009C3475" w:rsidP="009C3475">
      <w:pPr>
        <w:pStyle w:val="B1"/>
      </w:pPr>
      <w:r w:rsidRPr="00965351">
        <w:t>0.</w:t>
      </w:r>
      <w:r w:rsidRPr="00965351">
        <w:tab/>
        <w:t>NF (e.g. GMLC</w:t>
      </w:r>
      <w:r w:rsidRPr="00965351">
        <w:rPr>
          <w:rFonts w:hint="eastAsia"/>
        </w:rPr>
        <w:t>,</w:t>
      </w:r>
      <w:r w:rsidRPr="00965351">
        <w:t xml:space="preserve"> </w:t>
      </w:r>
      <w:r w:rsidRPr="00965351">
        <w:rPr>
          <w:rFonts w:hint="eastAsia"/>
        </w:rPr>
        <w:t>NEF</w:t>
      </w:r>
      <w:ins w:id="58" w:author="Apple" w:date="2025-08-04T18:04:00Z" w16du:dateUtc="2025-08-04T17:04:00Z">
        <w:r>
          <w:t>, LMF</w:t>
        </w:r>
      </w:ins>
      <w:r w:rsidRPr="00965351">
        <w:t>) may subscribe to UDM notifications of UE LCS privacy profile updates.</w:t>
      </w:r>
    </w:p>
    <w:p w14:paraId="19AA9D22" w14:textId="77777777" w:rsidR="009C3475" w:rsidRDefault="009C3475" w:rsidP="009C3475">
      <w:pPr>
        <w:pStyle w:val="NO"/>
        <w:rPr>
          <w:ins w:id="59" w:author="Apple" w:date="2025-08-04T18:06:00Z" w16du:dateUtc="2025-08-04T17:06:00Z"/>
        </w:rPr>
      </w:pPr>
      <w:r w:rsidRPr="00965351">
        <w:t>NOTE</w:t>
      </w:r>
      <w:ins w:id="60" w:author="Apple" w:date="2025-08-04T18:06:00Z" w16du:dateUtc="2025-08-04T17:06:00Z">
        <w:r>
          <w:t xml:space="preserve"> 1</w:t>
        </w:r>
      </w:ins>
      <w:r w:rsidRPr="00965351">
        <w:t>:</w:t>
      </w:r>
      <w:r w:rsidRPr="00965351">
        <w:tab/>
        <w:t xml:space="preserve">NF </w:t>
      </w:r>
      <w:ins w:id="61" w:author="Apple" w:date="2025-08-04T18:06:00Z" w16du:dateUtc="2025-08-04T17:06:00Z">
        <w:r>
          <w:t xml:space="preserve">other than LMF </w:t>
        </w:r>
      </w:ins>
      <w:r w:rsidRPr="00965351">
        <w:t>can decide to subscribe to such notifications while a deferred location request is on-going.</w:t>
      </w:r>
    </w:p>
    <w:p w14:paraId="415AD175" w14:textId="77777777" w:rsidR="009C3475" w:rsidRPr="00965351" w:rsidRDefault="009C3475" w:rsidP="009C3475">
      <w:pPr>
        <w:pStyle w:val="NO"/>
      </w:pPr>
      <w:ins w:id="62" w:author="Apple" w:date="2025-08-04T18:06:00Z" w16du:dateUtc="2025-08-04T17:06:00Z">
        <w:r w:rsidRPr="002B00DC">
          <w:t>NOTE 2:</w:t>
        </w:r>
        <w:r w:rsidRPr="002B00DC">
          <w:tab/>
          <w:t xml:space="preserve">LMF </w:t>
        </w:r>
        <w:r w:rsidRPr="00965351">
          <w:t>can decide to subscribe to such notifications while</w:t>
        </w:r>
        <w:r>
          <w:t xml:space="preserve"> the procedure for data collection for model training or performance monitoring for LMF-based AI/ML Positioning in clause 6.22.3 is on-going.</w:t>
        </w:r>
      </w:ins>
    </w:p>
    <w:p w14:paraId="54224082" w14:textId="77777777" w:rsidR="009C3475" w:rsidRPr="00965351" w:rsidRDefault="009C3475" w:rsidP="009C3475">
      <w:pPr>
        <w:pStyle w:val="B1"/>
      </w:pPr>
      <w:r w:rsidRPr="00965351">
        <w:t>1.</w:t>
      </w:r>
      <w:r w:rsidRPr="00965351">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the UE Location Privacy Setting Request includes the event report expected area and the area usage indication.</w:t>
      </w:r>
    </w:p>
    <w:p w14:paraId="41118E3F" w14:textId="77777777" w:rsidR="009C3475" w:rsidRPr="00965351" w:rsidRDefault="009C3475" w:rsidP="009C3475">
      <w:pPr>
        <w:pStyle w:val="B1"/>
      </w:pPr>
      <w:r w:rsidRPr="00965351">
        <w:t>2.</w:t>
      </w:r>
      <w:r w:rsidRPr="00965351">
        <w:tab/>
        <w:t xml:space="preserve">The AMF invokes a </w:t>
      </w:r>
      <w:proofErr w:type="spellStart"/>
      <w:r w:rsidRPr="00965351">
        <w:t>Nudm_Parameter</w:t>
      </w:r>
      <w:r w:rsidRPr="00965351">
        <w:rPr>
          <w:rFonts w:hint="eastAsia"/>
          <w:lang w:eastAsia="zh-CN"/>
        </w:rPr>
        <w:t>Provision</w:t>
      </w:r>
      <w:r w:rsidRPr="00965351">
        <w:t>_Update</w:t>
      </w:r>
      <w:proofErr w:type="spellEnd"/>
      <w:r w:rsidRPr="00965351">
        <w:t xml:space="preserve"> (LCS privacy) service operation towards the </w:t>
      </w:r>
      <w:proofErr w:type="gramStart"/>
      <w:r w:rsidRPr="00965351">
        <w:t>UDM</w:t>
      </w:r>
      <w:proofErr w:type="gramEnd"/>
      <w:r w:rsidRPr="00965351">
        <w:t xml:space="preserve"> and the service operation carries the Location Privacy Indication information and may include event report expected area and the area usage indication. The UDM stores or updates the UE LCS privacy profile in the UDR by invoking a </w:t>
      </w:r>
      <w:proofErr w:type="spellStart"/>
      <w:r w:rsidRPr="00965351">
        <w:t>Nudr_DM_Update</w:t>
      </w:r>
      <w:proofErr w:type="spellEnd"/>
      <w:r w:rsidRPr="00965351">
        <w:t xml:space="preserve"> (SUPI, Subscription Data) service operation accordingly.</w:t>
      </w:r>
    </w:p>
    <w:p w14:paraId="598AEA9D" w14:textId="77777777" w:rsidR="009C3475" w:rsidRPr="00965351" w:rsidRDefault="009C3475" w:rsidP="009C3475">
      <w:pPr>
        <w:pStyle w:val="B1"/>
        <w:rPr>
          <w:lang w:eastAsia="zh-CN"/>
        </w:rPr>
      </w:pPr>
      <w:r w:rsidRPr="00965351">
        <w:t>3.</w:t>
      </w:r>
      <w:r w:rsidRPr="00965351">
        <w:tab/>
        <w:t>The AMF responses to the UE via UE Location Privacy Setting Response in N1 NAS message.</w:t>
      </w:r>
    </w:p>
    <w:p w14:paraId="4157802C" w14:textId="77777777" w:rsidR="009C3475" w:rsidRPr="00965351" w:rsidRDefault="009C3475" w:rsidP="009C3475">
      <w:pPr>
        <w:pStyle w:val="B1"/>
        <w:rPr>
          <w:lang w:eastAsia="zh-CN"/>
        </w:rPr>
      </w:pPr>
      <w:r w:rsidRPr="00965351">
        <w:t>4.</w:t>
      </w:r>
      <w:r w:rsidRPr="00965351">
        <w:tab/>
        <w:t xml:space="preserve">UDM notifies the subscribed Network Function (e.g. </w:t>
      </w:r>
      <w:r w:rsidRPr="00965351">
        <w:rPr>
          <w:rFonts w:hint="eastAsia"/>
          <w:lang w:eastAsia="zh-CN"/>
        </w:rPr>
        <w:t>GMLC</w:t>
      </w:r>
      <w:r w:rsidRPr="00965351">
        <w:rPr>
          <w:lang w:eastAsia="zh-CN"/>
        </w:rPr>
        <w:t xml:space="preserve">, </w:t>
      </w:r>
      <w:r w:rsidRPr="00965351">
        <w:rPr>
          <w:rFonts w:hint="eastAsia"/>
          <w:lang w:eastAsia="zh-CN"/>
        </w:rPr>
        <w:t>NEF</w:t>
      </w:r>
      <w:ins w:id="63" w:author="Apple" w:date="2025-08-04T18:05:00Z" w16du:dateUtc="2025-08-04T17:05:00Z">
        <w:r>
          <w:rPr>
            <w:lang w:eastAsia="zh-CN"/>
          </w:rPr>
          <w:t>, LMF</w:t>
        </w:r>
      </w:ins>
      <w:r w:rsidRPr="00965351">
        <w:t xml:space="preserve">) of the updated UE LCS privacy profile via </w:t>
      </w:r>
      <w:proofErr w:type="spellStart"/>
      <w:r w:rsidRPr="00965351">
        <w:t>Nudm_SDM_Notification</w:t>
      </w:r>
      <w:proofErr w:type="spellEnd"/>
      <w:r w:rsidRPr="00965351">
        <w:t xml:space="preserve"> Notify message.</w:t>
      </w:r>
    </w:p>
    <w:p w14:paraId="54DCEA7B" w14:textId="77777777" w:rsidR="009C3475" w:rsidRPr="00965351" w:rsidRDefault="009C3475" w:rsidP="009C3475">
      <w:pPr>
        <w:pStyle w:val="B1"/>
      </w:pPr>
      <w:r w:rsidRPr="00965351">
        <w:t>5.</w:t>
      </w:r>
      <w:r w:rsidRPr="00965351">
        <w:tab/>
        <w:t>NF (e.g. GMLC, NEF</w:t>
      </w:r>
      <w:ins w:id="64" w:author="Apple" w:date="2025-08-04T18:05:00Z" w16du:dateUtc="2025-08-04T17:05:00Z">
        <w:r>
          <w:t>, LMF</w:t>
        </w:r>
      </w:ins>
      <w:r w:rsidRPr="00965351">
        <w:t>) may unsubscribe to UDM notifications of UE LCS privacy profile updates e.g. if a deferred location procedure is cancelled.</w:t>
      </w:r>
    </w:p>
    <w:p w14:paraId="3A1C4A00" w14:textId="77777777" w:rsidR="009C3475" w:rsidRDefault="009C3475" w:rsidP="009C3475">
      <w:pPr>
        <w:pStyle w:val="Heading3"/>
        <w:rPr>
          <w:lang w:eastAsia="ko-KR"/>
        </w:rPr>
      </w:pPr>
    </w:p>
    <w:p w14:paraId="0576CF3A" w14:textId="77777777" w:rsidR="009C3475" w:rsidRDefault="009C3475" w:rsidP="00D66BF2">
      <w:pPr>
        <w:rPr>
          <w:lang w:eastAsia="ko-KR"/>
        </w:rPr>
      </w:pPr>
    </w:p>
    <w:p w14:paraId="170226D7" w14:textId="5206DF31" w:rsidR="001B2C68" w:rsidRDefault="001B2C68" w:rsidP="005E1893">
      <w:pPr>
        <w:pStyle w:val="StartEndofChange"/>
      </w:pPr>
      <w:r w:rsidRPr="00485A5F">
        <w:lastRenderedPageBreak/>
        <w:t>* * * Next Change * * *</w:t>
      </w:r>
    </w:p>
    <w:p w14:paraId="570DC886" w14:textId="77777777" w:rsidR="00485A5F" w:rsidRPr="00965351" w:rsidRDefault="00485A5F" w:rsidP="00485A5F">
      <w:pPr>
        <w:pStyle w:val="Heading3"/>
        <w:rPr>
          <w:lang w:eastAsia="zh-CN"/>
        </w:rPr>
      </w:pPr>
      <w:bookmarkStart w:id="65" w:name="_Toc201130671"/>
      <w:r w:rsidRPr="00965351">
        <w:rPr>
          <w:lang w:eastAsia="zh-CN"/>
        </w:rPr>
        <w:t>6.22.3</w:t>
      </w:r>
      <w:r w:rsidRPr="00965351">
        <w:rPr>
          <w:lang w:eastAsia="zh-CN"/>
        </w:rPr>
        <w:tab/>
        <w:t>Data collection to train models for LMF-based AI/ML positioning based on NG RAN measurements</w:t>
      </w:r>
      <w:bookmarkEnd w:id="65"/>
    </w:p>
    <w:p w14:paraId="46D28E47" w14:textId="77777777" w:rsidR="00485A5F" w:rsidRPr="00965351" w:rsidRDefault="00485A5F" w:rsidP="00485A5F">
      <w:pPr>
        <w:rPr>
          <w:lang w:eastAsia="zh-CN"/>
        </w:rPr>
      </w:pPr>
      <w:r w:rsidRPr="00965351">
        <w:rPr>
          <w:lang w:eastAsia="zh-CN"/>
        </w:rPr>
        <w:t>The procedure for data collection from NG-RAN is used to e.g. train the ML Model for LMF-based AI/ML positioning.</w:t>
      </w:r>
    </w:p>
    <w:p w14:paraId="16A90C38" w14:textId="77777777" w:rsidR="00485A5F" w:rsidRPr="00965351" w:rsidRDefault="005B1A40" w:rsidP="00485A5F">
      <w:pPr>
        <w:pStyle w:val="TH"/>
        <w:rPr>
          <w:lang w:eastAsia="zh-CN"/>
        </w:rPr>
      </w:pPr>
      <w:r w:rsidRPr="00965351">
        <w:rPr>
          <w:noProof/>
          <w:u w:val="single"/>
          <w:lang w:val="x-none" w:eastAsia="zh-CN"/>
        </w:rPr>
        <w:object w:dxaOrig="15049" w:dyaOrig="10207" w14:anchorId="19D65271">
          <v:shape id="_x0000_i1026" type="#_x0000_t75" alt="" style="width:437.65pt;height:308.05pt;mso-width-percent:0;mso-height-percent:0;mso-width-percent:0;mso-height-percent:0" o:ole="">
            <v:imagedata r:id="rId17" o:title=""/>
          </v:shape>
          <o:OLEObject Type="Embed" ProgID="Visio.Drawing.11" ShapeID="_x0000_i1026" DrawAspect="Content" ObjectID="_1816779830" r:id="rId18"/>
        </w:object>
      </w:r>
    </w:p>
    <w:p w14:paraId="6E466C53" w14:textId="77777777" w:rsidR="00485A5F" w:rsidRPr="00965351" w:rsidRDefault="00485A5F" w:rsidP="00485A5F">
      <w:pPr>
        <w:pStyle w:val="TF"/>
        <w:rPr>
          <w:lang w:eastAsia="zh-CN"/>
        </w:rPr>
      </w:pPr>
      <w:r w:rsidRPr="00965351">
        <w:rPr>
          <w:lang w:eastAsia="zh-CN"/>
        </w:rPr>
        <w:t>Figure 6.22.3-1: Data collection by LMF to train the AI/ML based positioning model using NG-RAN measurements</w:t>
      </w:r>
    </w:p>
    <w:p w14:paraId="1EB69DE5" w14:textId="77777777" w:rsidR="00485A5F" w:rsidRPr="00965351" w:rsidRDefault="00485A5F" w:rsidP="00485A5F">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5ED429B0" w14:textId="77777777" w:rsidR="00485A5F" w:rsidRPr="00965351" w:rsidRDefault="00485A5F" w:rsidP="00485A5F">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0C503A6E" w14:textId="77777777" w:rsidR="00485A5F" w:rsidRPr="00965351" w:rsidRDefault="00485A5F" w:rsidP="00485A5F">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7CDE3A3D" w14:textId="77777777" w:rsidR="00485A5F" w:rsidRPr="00965351" w:rsidRDefault="00485A5F" w:rsidP="00485A5F">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746D43C6" w14:textId="77777777" w:rsidR="00485A5F" w:rsidRPr="00965351" w:rsidRDefault="00485A5F" w:rsidP="00485A5F">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p>
    <w:p w14:paraId="1ECDE84F" w14:textId="77777777" w:rsidR="00485A5F" w:rsidRPr="00965351" w:rsidRDefault="00485A5F" w:rsidP="00485A5F">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236B18E1" w14:textId="14C8B25D" w:rsidR="00E04C5A" w:rsidRDefault="00485A5F" w:rsidP="00485A5F">
      <w:pPr>
        <w:pStyle w:val="B1"/>
        <w:rPr>
          <w:lang w:eastAsia="zh-CN"/>
        </w:rPr>
      </w:pPr>
      <w:r w:rsidRPr="00965351">
        <w:rPr>
          <w:lang w:eastAsia="zh-CN"/>
        </w:rPr>
        <w:lastRenderedPageBreak/>
        <w:t>4.</w:t>
      </w:r>
      <w:r w:rsidRPr="00965351">
        <w:rPr>
          <w:lang w:eastAsia="zh-CN"/>
        </w:rPr>
        <w:tab/>
        <w:t xml:space="preserve">The LMF checks whether the SUPI provided user consent for data collection for </w:t>
      </w:r>
      <w:ins w:id="66" w:author="Apple" w:date="2025-08-05T13:52:00Z" w16du:dateUtc="2025-08-05T12:52:00Z">
        <w:r w:rsidR="00B06F16">
          <w:rPr>
            <w:lang w:eastAsia="zh-CN"/>
          </w:rPr>
          <w:t>the</w:t>
        </w:r>
      </w:ins>
      <w:del w:id="67" w:author="Apple" w:date="2025-08-05T13:52:00Z" w16du:dateUtc="2025-08-05T12:52:00Z">
        <w:r w:rsidRPr="00965351" w:rsidDel="00B06F16">
          <w:rPr>
            <w:lang w:eastAsia="zh-CN"/>
          </w:rPr>
          <w:delText>a</w:delText>
        </w:r>
      </w:del>
      <w:r w:rsidRPr="00965351">
        <w:rPr>
          <w:lang w:eastAsia="zh-CN"/>
        </w:rPr>
        <w:t xml:space="preserve"> purpose</w:t>
      </w:r>
      <w:ins w:id="68" w:author="Apple" w:date="2025-08-05T13:52:00Z" w16du:dateUtc="2025-08-05T12:52:00Z">
        <w:r w:rsidR="00B06F16">
          <w:rPr>
            <w:lang w:eastAsia="zh-CN"/>
          </w:rPr>
          <w:t xml:space="preserve"> of model training</w:t>
        </w:r>
      </w:ins>
      <w:ins w:id="69" w:author="Apple" w:date="2025-08-15T11:31:00Z" w16du:dateUtc="2025-08-15T10:31:00Z">
        <w:r w:rsidR="00E33FDF">
          <w:rPr>
            <w:lang w:eastAsia="zh-CN"/>
          </w:rPr>
          <w:t>/performance monitoring</w:t>
        </w:r>
      </w:ins>
      <w:r w:rsidRPr="00965351">
        <w:rPr>
          <w:lang w:eastAsia="zh-CN"/>
        </w:rPr>
        <w:t xml:space="preserv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70" w:author="Apple" w:date="2025-08-15T09:29:00Z" w16du:dateUtc="2025-08-15T08:29:00Z">
        <w:r w:rsidR="004D52F3">
          <w:rPr>
            <w:lang w:eastAsia="zh-CN"/>
          </w:rPr>
          <w:t xml:space="preserve"> </w:t>
        </w:r>
      </w:ins>
      <w:ins w:id="71" w:author="Apple" w:date="2025-08-15T09:30:00Z" w16du:dateUtc="2025-08-15T08:30:00Z">
        <w:r w:rsidR="004D52F3">
          <w:rPr>
            <w:lang w:eastAsia="zh-CN"/>
          </w:rPr>
          <w:t>If user consent has not been granted</w:t>
        </w:r>
      </w:ins>
      <w:ins w:id="72" w:author="Apple" w:date="2025-08-15T09:31:00Z" w16du:dateUtc="2025-08-15T08:31:00Z">
        <w:r w:rsidR="004D52F3">
          <w:rPr>
            <w:lang w:eastAsia="zh-CN"/>
          </w:rPr>
          <w:t xml:space="preserve"> at this stage, the procedure stops here.</w:t>
        </w:r>
      </w:ins>
      <w:del w:id="73" w:author="Apple" w:date="2025-08-15T09:34:00Z" w16du:dateUtc="2025-08-15T08:34:00Z">
        <w:r w:rsidR="00E04C5A" w:rsidDel="004D52F3">
          <w:rPr>
            <w:lang w:eastAsia="zh-CN"/>
          </w:rPr>
          <w:br/>
        </w:r>
      </w:del>
    </w:p>
    <w:p w14:paraId="5C55EF65" w14:textId="43904CA8" w:rsidR="00485A5F" w:rsidRDefault="00D946F0" w:rsidP="00E04C5A">
      <w:pPr>
        <w:pStyle w:val="B1"/>
        <w:ind w:firstLine="0"/>
        <w:rPr>
          <w:ins w:id="74" w:author="Apple" w:date="2025-08-05T14:20:00Z" w16du:dateUtc="2025-08-05T13:20:00Z"/>
        </w:rPr>
      </w:pPr>
      <w:ins w:id="75" w:author="Apple" w:date="2025-08-05T13:50:00Z" w16du:dateUtc="2025-08-05T12:50:00Z">
        <w:r>
          <w:rPr>
            <w:lang w:eastAsia="zh-CN"/>
          </w:rPr>
          <w:t>In addition, the LMF may check with UDM the privacy settings of the SUPI</w:t>
        </w:r>
      </w:ins>
      <w:ins w:id="76" w:author="Apple" w:date="2025-08-05T14:19:00Z" w16du:dateUtc="2025-08-05T13:19:00Z">
        <w:r w:rsidR="00616485">
          <w:rPr>
            <w:lang w:eastAsia="zh-CN"/>
          </w:rPr>
          <w:t xml:space="preserve"> </w:t>
        </w:r>
        <w:r w:rsidR="00616485" w:rsidRPr="00616485">
          <w:rPr>
            <w:lang w:eastAsia="zh-CN"/>
          </w:rPr>
          <w:t xml:space="preserve">via invoking </w:t>
        </w:r>
        <w:proofErr w:type="spellStart"/>
        <w:r w:rsidR="00616485" w:rsidRPr="00616485">
          <w:rPr>
            <w:lang w:eastAsia="zh-CN"/>
          </w:rPr>
          <w:t>Nudm_SDM_Get</w:t>
        </w:r>
        <w:proofErr w:type="spellEnd"/>
        <w:r w:rsidR="00616485" w:rsidRPr="00616485">
          <w:rPr>
            <w:lang w:eastAsia="zh-CN"/>
          </w:rPr>
          <w:t xml:space="preserve"> service operation including subscription data type set to "LCS privacy" for the SUPI</w:t>
        </w:r>
      </w:ins>
      <w:ins w:id="77" w:author="Apple" w:date="2025-08-05T13:50:00Z" w16du:dateUtc="2025-08-05T12:50:00Z">
        <w:r>
          <w:rPr>
            <w:lang w:eastAsia="zh-CN"/>
          </w:rPr>
          <w:t xml:space="preserve">. </w:t>
        </w:r>
        <w:r w:rsidRPr="00965351">
          <w:t xml:space="preserve">The UDM returns the target UE Privacy setting of the UE. The </w:t>
        </w:r>
        <w:r>
          <w:t>LMF</w:t>
        </w:r>
        <w:r w:rsidRPr="00965351">
          <w:t xml:space="preserve"> checks the UE LCS privacy profile.</w:t>
        </w:r>
        <w:r>
          <w:t xml:space="preserve"> If </w:t>
        </w:r>
        <w:r w:rsidRPr="00965351">
          <w:t>the UE is not allowed to be located</w:t>
        </w:r>
        <w:r>
          <w:t>, then step 7 is skipped.</w:t>
        </w:r>
      </w:ins>
      <w:ins w:id="78" w:author="Apple" w:date="2025-08-15T09:31:00Z" w16du:dateUtc="2025-08-15T08:31:00Z">
        <w:r w:rsidR="004D52F3">
          <w:t xml:space="preserve"> </w:t>
        </w:r>
      </w:ins>
    </w:p>
    <w:p w14:paraId="4117E189" w14:textId="1C77CB9D" w:rsidR="00616485" w:rsidRPr="00616485" w:rsidRDefault="00616485" w:rsidP="00616485">
      <w:pPr>
        <w:pStyle w:val="NO"/>
        <w:rPr>
          <w:ins w:id="79" w:author="Apple" w:date="2025-08-05T14:20:00Z" w16du:dateUtc="2025-08-05T13:20:00Z"/>
          <w:lang w:eastAsia="ko-KR"/>
        </w:rPr>
      </w:pPr>
      <w:ins w:id="80" w:author="Apple" w:date="2025-08-05T14:20:00Z" w16du:dateUtc="2025-08-05T13:20:00Z">
        <w:r w:rsidRPr="00616485">
          <w:rPr>
            <w:lang w:eastAsia="ko-KR"/>
          </w:rPr>
          <w:t>NOTE 1:</w:t>
        </w:r>
        <w:r w:rsidRPr="00616485">
          <w:rPr>
            <w:lang w:eastAsia="ko-KR"/>
          </w:rPr>
          <w:tab/>
          <w:t>Neither user consent check nor UE LCS privacy profile check are needed at LMF when data is collected from PRU.</w:t>
        </w:r>
      </w:ins>
    </w:p>
    <w:p w14:paraId="6F2BB543" w14:textId="0A6E3C66" w:rsidR="00616485" w:rsidRPr="00965351" w:rsidRDefault="00616485" w:rsidP="00616485">
      <w:pPr>
        <w:pStyle w:val="NO"/>
        <w:rPr>
          <w:lang w:eastAsia="zh-CN"/>
        </w:rPr>
      </w:pPr>
      <w:ins w:id="81" w:author="Apple" w:date="2025-08-05T14:20:00Z" w16du:dateUtc="2025-08-05T13:20:00Z">
        <w:r w:rsidRPr="00616485">
          <w:rPr>
            <w:lang w:eastAsia="ko-KR"/>
          </w:rPr>
          <w:t>NOTE 2</w:t>
        </w:r>
        <w:r w:rsidRPr="00616485">
          <w:rPr>
            <w:lang w:eastAsia="zh-CN"/>
          </w:rPr>
          <w:t>:</w:t>
        </w:r>
        <w:r w:rsidRPr="00616485">
          <w:rPr>
            <w:lang w:eastAsia="zh-CN"/>
          </w:rPr>
          <w:tab/>
          <w:t xml:space="preserve">The User consent and UE LCS privacy information can be retrieved simultaneously in one </w:t>
        </w:r>
        <w:proofErr w:type="spellStart"/>
        <w:r w:rsidRPr="00616485">
          <w:rPr>
            <w:lang w:eastAsia="zh-CN"/>
          </w:rPr>
          <w:t>Nudm_SDM_Get</w:t>
        </w:r>
        <w:proofErr w:type="spellEnd"/>
        <w:r w:rsidRPr="00616485">
          <w:rPr>
            <w:lang w:eastAsia="zh-CN"/>
          </w:rPr>
          <w:t xml:space="preserve"> service operation invocation.</w:t>
        </w:r>
      </w:ins>
    </w:p>
    <w:p w14:paraId="67CDE795" w14:textId="77777777" w:rsidR="00485A5F" w:rsidRDefault="00485A5F" w:rsidP="00485A5F">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19C12CEF" w14:textId="575F20F9" w:rsidR="004D52F3" w:rsidRPr="00965351" w:rsidDel="00E20801" w:rsidRDefault="00485A5F" w:rsidP="00E20801">
      <w:pPr>
        <w:pStyle w:val="B1"/>
        <w:rPr>
          <w:del w:id="82" w:author="Apple" w:date="2025-08-15T09:38:00Z" w16du:dateUtc="2025-08-15T08:38:00Z"/>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D66AD90" w14:textId="63C630EB" w:rsidR="00485A5F" w:rsidRPr="00965351" w:rsidDel="00EE6434" w:rsidRDefault="00485A5F" w:rsidP="00485A5F">
      <w:pPr>
        <w:pStyle w:val="EditorsNote"/>
        <w:rPr>
          <w:del w:id="83" w:author="Apple" w:date="2025-08-05T14:46:00Z" w16du:dateUtc="2025-08-05T13:46:00Z"/>
          <w:lang w:eastAsia="zh-CN"/>
        </w:rPr>
      </w:pPr>
      <w:del w:id="84" w:author="Apple" w:date="2025-08-05T14:46:00Z" w16du:dateUtc="2025-08-05T13:46:00Z">
        <w:r w:rsidRPr="00965351" w:rsidDel="00EE6434">
          <w:rPr>
            <w:lang w:eastAsia="zh-CN"/>
          </w:rPr>
          <w:delText>Editor's note:</w:delText>
        </w:r>
        <w:r w:rsidRPr="00965351" w:rsidDel="00EE6434">
          <w:rPr>
            <w:lang w:eastAsia="zh-CN"/>
          </w:rPr>
          <w:tab/>
          <w:delText>Further details on user consent for data collection for a specific purpose, e.g. for model training and/or for performance monitoring for LMF-based AI/ML positioning will be aligned with SA WG3.</w:delText>
        </w:r>
      </w:del>
    </w:p>
    <w:p w14:paraId="371D1A58" w14:textId="549F1180" w:rsidR="00485A5F" w:rsidRPr="00965351" w:rsidRDefault="00485A5F" w:rsidP="00485A5F">
      <w:pPr>
        <w:pStyle w:val="B1"/>
        <w:rPr>
          <w:lang w:eastAsia="zh-CN"/>
        </w:rPr>
      </w:pPr>
      <w:r w:rsidRPr="00965351">
        <w:rPr>
          <w:lang w:eastAsia="zh-CN"/>
        </w:rPr>
        <w:t>6.</w:t>
      </w:r>
      <w:r w:rsidRPr="00965351">
        <w:rPr>
          <w:lang w:eastAsia="zh-CN"/>
        </w:rPr>
        <w:tab/>
      </w:r>
      <w:ins w:id="85" w:author="Apple" w:date="2025-08-15T14:09:00Z" w16du:dateUtc="2025-08-15T13:09:00Z">
        <w:r w:rsidR="00C15957">
          <w:rPr>
            <w:lang w:eastAsia="zh-CN"/>
          </w:rPr>
          <w:t>[</w:t>
        </w:r>
      </w:ins>
      <w:ins w:id="86" w:author="Apple" w:date="2025-08-15T14:10:00Z" w16du:dateUtc="2025-08-15T13:10:00Z">
        <w:r w:rsidR="00566F8E">
          <w:rPr>
            <w:lang w:eastAsia="zh-CN"/>
          </w:rPr>
          <w:t>Conditional</w:t>
        </w:r>
      </w:ins>
      <w:ins w:id="87" w:author="Apple" w:date="2025-08-15T14:09:00Z" w16du:dateUtc="2025-08-15T13:09:00Z">
        <w:r w:rsidR="00C15957">
          <w:rPr>
            <w:lang w:eastAsia="zh-CN"/>
          </w:rPr>
          <w:t xml:space="preserve">] </w:t>
        </w:r>
      </w:ins>
      <w:proofErr w:type="gramStart"/>
      <w:r w:rsidRPr="00965351">
        <w:rPr>
          <w:lang w:eastAsia="zh-CN"/>
        </w:rPr>
        <w:t>The</w:t>
      </w:r>
      <w:proofErr w:type="gramEnd"/>
      <w:r w:rsidRPr="00965351">
        <w:rPr>
          <w:lang w:eastAsia="zh-CN"/>
        </w:rPr>
        <w:t xml:space="preserv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7288822D" w14:textId="12F67476" w:rsidR="00485A5F" w:rsidRDefault="00485A5F" w:rsidP="00485A5F">
      <w:pPr>
        <w:pStyle w:val="NO"/>
        <w:rPr>
          <w:lang w:eastAsia="zh-CN"/>
        </w:rPr>
      </w:pPr>
      <w:r>
        <w:rPr>
          <w:lang w:eastAsia="zh-CN"/>
        </w:rPr>
        <w:t>NOTE</w:t>
      </w:r>
      <w:ins w:id="88" w:author="Apple" w:date="2025-08-05T14:21:00Z" w16du:dateUtc="2025-08-05T13:21:00Z">
        <w:r w:rsidR="00616485">
          <w:rPr>
            <w:lang w:eastAsia="zh-CN"/>
          </w:rPr>
          <w:t xml:space="preserve"> 3</w:t>
        </w:r>
      </w:ins>
      <w:r>
        <w:rPr>
          <w:lang w:eastAsia="zh-CN"/>
        </w:rPr>
        <w:t>:</w:t>
      </w:r>
      <w:r>
        <w:rPr>
          <w:lang w:eastAsia="zh-CN"/>
        </w:rPr>
        <w:tab/>
        <w:t>The NG-RAN can reject the data collection request from the LMF (e.g. considering current NG-RAN load status).</w:t>
      </w:r>
    </w:p>
    <w:p w14:paraId="79F6DAE0" w14:textId="68178C75" w:rsidR="00485A5F" w:rsidRPr="00965351" w:rsidRDefault="00485A5F" w:rsidP="00485A5F">
      <w:pPr>
        <w:pStyle w:val="B1"/>
        <w:rPr>
          <w:lang w:eastAsia="zh-CN"/>
        </w:rPr>
      </w:pPr>
      <w:r w:rsidRPr="00965351">
        <w:rPr>
          <w:lang w:eastAsia="zh-CN"/>
        </w:rPr>
        <w:t>7.</w:t>
      </w:r>
      <w:r w:rsidRPr="00965351">
        <w:rPr>
          <w:lang w:eastAsia="zh-CN"/>
        </w:rPr>
        <w:tab/>
      </w:r>
      <w:ins w:id="89" w:author="Apple" w:date="2025-08-15T14:09:00Z" w16du:dateUtc="2025-08-15T13:09:00Z">
        <w:r w:rsidR="00C15957">
          <w:rPr>
            <w:lang w:eastAsia="zh-CN"/>
          </w:rPr>
          <w:t>[</w:t>
        </w:r>
      </w:ins>
      <w:ins w:id="90" w:author="Apple" w:date="2025-08-15T14:10:00Z" w16du:dateUtc="2025-08-15T13:10:00Z">
        <w:r w:rsidR="00566F8E">
          <w:rPr>
            <w:lang w:eastAsia="zh-CN"/>
          </w:rPr>
          <w:t>Conditional</w:t>
        </w:r>
      </w:ins>
      <w:ins w:id="91" w:author="Apple" w:date="2025-08-15T14:09:00Z" w16du:dateUtc="2025-08-15T13:09:00Z">
        <w:r w:rsidR="00C15957">
          <w:rPr>
            <w:lang w:eastAsia="zh-CN"/>
          </w:rPr>
          <w:t xml:space="preserve">] </w:t>
        </w:r>
      </w:ins>
      <w:r w:rsidRPr="00965351">
        <w:rPr>
          <w:lang w:eastAsia="zh-CN"/>
        </w:rPr>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0E37BE30" w14:textId="30B7C355" w:rsidR="00485A5F" w:rsidRPr="00965351" w:rsidRDefault="00485A5F" w:rsidP="00485A5F">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w:t>
      </w:r>
      <w:ins w:id="92" w:author="Apple" w:date="2025-08-05T14:22:00Z" w16du:dateUtc="2025-08-05T13:22:00Z">
        <w:r w:rsidR="00225CE2">
          <w:rPr>
            <w:lang w:eastAsia="zh-CN"/>
          </w:rPr>
          <w:t>and LCS</w:t>
        </w:r>
      </w:ins>
      <w:ins w:id="93" w:author="Apple" w:date="2025-08-05T14:23:00Z" w16du:dateUtc="2025-08-05T13:23:00Z">
        <w:r w:rsidR="00225CE2">
          <w:rPr>
            <w:lang w:eastAsia="zh-CN"/>
          </w:rPr>
          <w:t xml:space="preserve"> privacy </w:t>
        </w:r>
      </w:ins>
      <w:r w:rsidRPr="00965351">
        <w:rPr>
          <w:lang w:eastAsia="zh-CN"/>
        </w:rPr>
        <w:t xml:space="preserve">updates if the UE is not </w:t>
      </w:r>
      <w:proofErr w:type="gramStart"/>
      <w:r w:rsidRPr="00965351">
        <w:rPr>
          <w:lang w:eastAsia="zh-CN"/>
        </w:rPr>
        <w:t>in the area of</w:t>
      </w:r>
      <w:proofErr w:type="gramEnd"/>
      <w:r w:rsidRPr="00965351">
        <w:rPr>
          <w:lang w:eastAsia="zh-CN"/>
        </w:rPr>
        <w:t xml:space="preserve"> interest any longer.</w:t>
      </w:r>
    </w:p>
    <w:p w14:paraId="0B87DFD4" w14:textId="77777777" w:rsidR="00485A5F" w:rsidRDefault="00485A5F" w:rsidP="00485A5F">
      <w:pPr>
        <w:pStyle w:val="B1"/>
        <w:rPr>
          <w:ins w:id="94" w:author="Apple" w:date="2025-08-15T09:38:00Z" w16du:dateUtc="2025-08-15T08:38:00Z"/>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7895F4B9" w14:textId="63546AE5" w:rsidR="00E20801" w:rsidRPr="00965351" w:rsidRDefault="00E20801" w:rsidP="00E20801">
      <w:pPr>
        <w:pStyle w:val="B1"/>
        <w:rPr>
          <w:lang w:eastAsia="zh-CN"/>
        </w:rPr>
      </w:pPr>
      <w:ins w:id="95" w:author="Apple" w:date="2025-08-15T09:38:00Z" w16du:dateUtc="2025-08-15T08:38:00Z">
        <w:r>
          <w:rPr>
            <w:lang w:eastAsia="zh-CN"/>
          </w:rPr>
          <w:tab/>
          <w:t xml:space="preserve">The LMF may also receive updates of the UE LCS privacy profile if the LMF has subscribed previously </w:t>
        </w:r>
      </w:ins>
      <w:ins w:id="96" w:author="Apple" w:date="2025-08-15T09:39:00Z" w16du:dateUtc="2025-08-15T08:39:00Z">
        <w:r>
          <w:rPr>
            <w:lang w:eastAsia="zh-CN"/>
          </w:rPr>
          <w:t xml:space="preserve">to UDM </w:t>
        </w:r>
      </w:ins>
      <w:ins w:id="97" w:author="Apple" w:date="2025-08-15T09:38:00Z" w16du:dateUtc="2025-08-15T08:38:00Z">
        <w:r>
          <w:rPr>
            <w:lang w:eastAsia="zh-CN"/>
          </w:rPr>
          <w:t xml:space="preserve">as described in clause </w:t>
        </w:r>
        <w:r w:rsidRPr="004D52F3">
          <w:rPr>
            <w:lang w:eastAsia="zh-CN"/>
          </w:rPr>
          <w:t>6.12.1</w:t>
        </w:r>
        <w:r>
          <w:rPr>
            <w:lang w:eastAsia="zh-CN"/>
          </w:rPr>
          <w:t xml:space="preserve">. </w:t>
        </w:r>
        <w:r w:rsidRPr="001C2146">
          <w:rPr>
            <w:lang w:eastAsia="zh-CN"/>
          </w:rPr>
          <w:t xml:space="preserve">If the </w:t>
        </w:r>
        <w:r>
          <w:rPr>
            <w:lang w:eastAsia="zh-CN"/>
          </w:rPr>
          <w:t xml:space="preserve">LMF learns that the </w:t>
        </w:r>
        <w:r w:rsidRPr="001C2146">
          <w:rPr>
            <w:lang w:eastAsia="zh-CN"/>
          </w:rPr>
          <w:t xml:space="preserve">UE is </w:t>
        </w:r>
        <w:r>
          <w:rPr>
            <w:lang w:eastAsia="zh-CN"/>
          </w:rPr>
          <w:t>no longer</w:t>
        </w:r>
        <w:r w:rsidRPr="001C2146">
          <w:rPr>
            <w:lang w:eastAsia="zh-CN"/>
          </w:rPr>
          <w:t xml:space="preserve"> allowed to be located, then step </w:t>
        </w:r>
      </w:ins>
      <w:ins w:id="98" w:author="Apple" w:date="2025-08-15T09:39:00Z" w16du:dateUtc="2025-08-15T08:39:00Z">
        <w:r>
          <w:rPr>
            <w:lang w:eastAsia="zh-CN"/>
          </w:rPr>
          <w:t>11</w:t>
        </w:r>
      </w:ins>
      <w:ins w:id="99" w:author="Apple" w:date="2025-08-15T09:38:00Z" w16du:dateUtc="2025-08-15T08:38:00Z">
        <w:r w:rsidRPr="001C2146">
          <w:rPr>
            <w:lang w:eastAsia="zh-CN"/>
          </w:rPr>
          <w:t xml:space="preserve"> is </w:t>
        </w:r>
      </w:ins>
      <w:ins w:id="100" w:author="Apple" w:date="2025-08-15T09:39:00Z" w16du:dateUtc="2025-08-15T08:39:00Z">
        <w:r>
          <w:rPr>
            <w:lang w:eastAsia="zh-CN"/>
          </w:rPr>
          <w:t>performed</w:t>
        </w:r>
      </w:ins>
      <w:ins w:id="101" w:author="Apple" w:date="2025-08-15T09:38:00Z" w16du:dateUtc="2025-08-15T08:38:00Z">
        <w:r w:rsidRPr="001C2146">
          <w:rPr>
            <w:lang w:eastAsia="zh-CN"/>
          </w:rPr>
          <w:t>.</w:t>
        </w:r>
      </w:ins>
    </w:p>
    <w:p w14:paraId="76A277D1" w14:textId="77777777" w:rsidR="00485A5F" w:rsidRPr="00965351" w:rsidRDefault="00485A5F" w:rsidP="00485A5F">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51DB88C8" w14:textId="77777777" w:rsidR="00485A5F" w:rsidRPr="00965351" w:rsidRDefault="00485A5F" w:rsidP="00485A5F">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6E1B443C" w14:textId="77777777" w:rsidR="00485A5F" w:rsidRPr="00965351" w:rsidRDefault="00485A5F" w:rsidP="00485A5F">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27159AFF" w14:textId="77777777" w:rsidR="00485A5F" w:rsidRPr="00965351" w:rsidRDefault="00485A5F" w:rsidP="00485A5F">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02E80361" w14:textId="77777777" w:rsidR="00485A5F" w:rsidRPr="00965351" w:rsidRDefault="00485A5F" w:rsidP="00485A5F">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6E33B079" w14:textId="77777777" w:rsidR="00183131" w:rsidRDefault="00183131" w:rsidP="00D66BF2">
      <w:pPr>
        <w:rPr>
          <w:lang w:eastAsia="ko-KR"/>
        </w:rPr>
      </w:pPr>
    </w:p>
    <w:p w14:paraId="4FECC1EA" w14:textId="287461DD" w:rsidR="00183131" w:rsidRDefault="00183131" w:rsidP="00183131">
      <w:pPr>
        <w:pStyle w:val="StartEndofChange"/>
      </w:pPr>
      <w:r w:rsidRPr="00485A5F">
        <w:t>* * * Next Change * * *</w:t>
      </w:r>
    </w:p>
    <w:p w14:paraId="2FCFF61B" w14:textId="77777777" w:rsidR="00183131" w:rsidRPr="00965351" w:rsidRDefault="00183131" w:rsidP="00183131">
      <w:pPr>
        <w:pStyle w:val="Heading3"/>
        <w:rPr>
          <w:lang w:eastAsia="zh-CN"/>
        </w:rPr>
      </w:pPr>
      <w:bookmarkStart w:id="102" w:name="_Toc201130672"/>
      <w:r w:rsidRPr="00965351">
        <w:rPr>
          <w:lang w:eastAsia="zh-CN"/>
        </w:rPr>
        <w:t>6.22.4</w:t>
      </w:r>
      <w:r w:rsidRPr="00965351">
        <w:rPr>
          <w:lang w:eastAsia="zh-CN"/>
        </w:rPr>
        <w:tab/>
        <w:t>Input data collection by NWDAF for AI/ML positioning ML model training or ML model performance monitoring</w:t>
      </w:r>
      <w:bookmarkEnd w:id="102"/>
    </w:p>
    <w:p w14:paraId="58212C32" w14:textId="77777777" w:rsidR="00183131" w:rsidRPr="00965351" w:rsidRDefault="00183131" w:rsidP="00183131">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bookmarkStart w:id="103" w:name="_CRFigure6_22_41"/>
    <w:p w14:paraId="0BA95176" w14:textId="77777777" w:rsidR="00183131" w:rsidRDefault="005B1A40" w:rsidP="00183131">
      <w:pPr>
        <w:pStyle w:val="TH"/>
        <w:rPr>
          <w:lang w:eastAsia="zh-CN"/>
        </w:rPr>
      </w:pPr>
      <w:r w:rsidRPr="00965351">
        <w:rPr>
          <w:noProof/>
        </w:rPr>
        <w:object w:dxaOrig="10061" w:dyaOrig="6851" w14:anchorId="7AA7D95B">
          <v:shape id="_x0000_i1025" type="#_x0000_t75" alt="" style="width:482.1pt;height:282.35pt;mso-width-percent:0;mso-height-percent:0;mso-width-percent:0;mso-height-percent:0" o:ole="">
            <v:imagedata r:id="rId19" o:title="" cropbottom="8233f"/>
          </v:shape>
          <o:OLEObject Type="Embed" ProgID="Visio.Drawing.15" ShapeID="_x0000_i1025" DrawAspect="Content" ObjectID="_1816779831" r:id="rId20"/>
        </w:object>
      </w:r>
    </w:p>
    <w:p w14:paraId="79A6C06E" w14:textId="77777777" w:rsidR="00183131" w:rsidRPr="00965351" w:rsidRDefault="00183131" w:rsidP="00183131">
      <w:pPr>
        <w:pStyle w:val="TF"/>
        <w:rPr>
          <w:lang w:eastAsia="zh-CN"/>
        </w:rPr>
      </w:pPr>
      <w:r w:rsidRPr="00965351">
        <w:rPr>
          <w:lang w:eastAsia="zh-CN"/>
        </w:rPr>
        <w:t xml:space="preserve">Figure </w:t>
      </w:r>
      <w:bookmarkEnd w:id="103"/>
      <w:r w:rsidRPr="00965351">
        <w:rPr>
          <w:lang w:eastAsia="zh-CN"/>
        </w:rPr>
        <w:t>6.22.4-1: Procedure of input data collection from LMF</w:t>
      </w:r>
    </w:p>
    <w:p w14:paraId="0D312E61" w14:textId="77777777" w:rsidR="00183131" w:rsidRPr="00965351" w:rsidRDefault="00183131" w:rsidP="00183131">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32CD00CD" w14:textId="77777777" w:rsidR="00183131" w:rsidRPr="00965351" w:rsidRDefault="00183131" w:rsidP="00183131">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7DA48FD6" w14:textId="77777777" w:rsidR="00183131" w:rsidRPr="00965351" w:rsidRDefault="00183131" w:rsidP="00183131">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w:t>
      </w:r>
      <w:r>
        <w:rPr>
          <w:lang w:eastAsia="zh-CN"/>
        </w:rPr>
        <w:t xml:space="preserve">i.e. </w:t>
      </w:r>
      <w:r w:rsidRPr="00965351">
        <w:rPr>
          <w:lang w:eastAsia="zh-CN"/>
        </w:rPr>
        <w:t>NG-RAN</w:t>
      </w:r>
      <w:r>
        <w:rPr>
          <w:lang w:eastAsia="zh-CN"/>
        </w:rPr>
        <w:t xml:space="preserve"> measurement</w:t>
      </w:r>
      <w:r w:rsidRPr="00965351">
        <w:rPr>
          <w:lang w:eastAsia="zh-CN"/>
        </w:rPr>
        <w:t>). The quality threshold indicates to the LMF to provide ground truth data only when the ground truth data meets the quality threshold. The detailed parameters are defined in clause 8.3.4.</w:t>
      </w:r>
    </w:p>
    <w:p w14:paraId="2D2EFD01" w14:textId="77777777" w:rsidR="00183131" w:rsidRPr="00965351" w:rsidRDefault="00183131" w:rsidP="00183131">
      <w:pPr>
        <w:pStyle w:val="NO"/>
        <w:rPr>
          <w:lang w:eastAsia="zh-CN"/>
        </w:rPr>
      </w:pPr>
      <w:r w:rsidRPr="00965351">
        <w:rPr>
          <w:lang w:eastAsia="zh-CN"/>
        </w:rPr>
        <w:t>NOTE</w:t>
      </w:r>
      <w:r>
        <w:rPr>
          <w:lang w:eastAsia="zh-CN"/>
        </w:rPr>
        <w:t> 1</w:t>
      </w:r>
      <w:r w:rsidRPr="00965351">
        <w:rPr>
          <w:lang w:eastAsia="zh-CN"/>
        </w:rPr>
        <w:t>:</w:t>
      </w:r>
      <w:r w:rsidRPr="00965351">
        <w:rPr>
          <w:lang w:eastAsia="zh-CN"/>
        </w:rPr>
        <w:tab/>
        <w:t>If the quality threshold is included in step 3 and the collected data sample does not include quality indicator of the ground truth data, the LMF does not send this data sample to the NWDAF.</w:t>
      </w:r>
    </w:p>
    <w:p w14:paraId="7EACD75E" w14:textId="77777777" w:rsidR="00183131" w:rsidRPr="00965351" w:rsidRDefault="00183131" w:rsidP="00183131">
      <w:pPr>
        <w:pStyle w:val="NO"/>
        <w:rPr>
          <w:lang w:eastAsia="zh-CN"/>
        </w:rPr>
      </w:pPr>
      <w:r w:rsidRPr="00965351">
        <w:rPr>
          <w:lang w:eastAsia="zh-CN"/>
        </w:rPr>
        <w:t>NOTE</w:t>
      </w:r>
      <w:r>
        <w:rPr>
          <w:lang w:eastAsia="zh-CN"/>
        </w:rPr>
        <w:t> 2</w:t>
      </w:r>
      <w:r w:rsidRPr="00965351">
        <w:rPr>
          <w:lang w:eastAsia="zh-CN"/>
        </w:rPr>
        <w:t>:</w:t>
      </w:r>
      <w:r w:rsidRPr="00965351">
        <w:rPr>
          <w:lang w:eastAsia="zh-CN"/>
        </w:rPr>
        <w:tab/>
      </w:r>
      <w:r>
        <w:rPr>
          <w:lang w:eastAsia="zh-CN"/>
        </w:rPr>
        <w:t>The data source type only indicates NG-RAN measurement in this release.</w:t>
      </w:r>
    </w:p>
    <w:p w14:paraId="47CF2058" w14:textId="77777777" w:rsidR="00183131" w:rsidRDefault="00183131" w:rsidP="00183131">
      <w:pPr>
        <w:pStyle w:val="B1"/>
        <w:rPr>
          <w:ins w:id="104" w:author="Apple" w:date="2025-08-15T09:42:00Z" w16du:dateUtc="2025-08-15T08:42:00Z"/>
          <w:lang w:eastAsia="zh-CN"/>
        </w:rPr>
      </w:pPr>
      <w:r w:rsidRPr="00965351">
        <w:rPr>
          <w:lang w:eastAsia="zh-CN"/>
        </w:rPr>
        <w:lastRenderedPageBreak/>
        <w:t>4.</w:t>
      </w:r>
      <w:r w:rsidRPr="00965351">
        <w:rPr>
          <w:lang w:eastAsia="zh-CN"/>
        </w:rPr>
        <w:tab/>
        <w:t>For ML model training and ML model performance monitoring, the LMF performs the procedure for data collection in clause 6.22.3 to collect data from PRUs/UEs and/or the NG-RAN. For ML model performance monitoring, the LMF may also calculate the location estimation of PRU(s)/UE(s) using the collected data and the ML model identified by the ML model identifier if received in step 3.</w:t>
      </w:r>
    </w:p>
    <w:p w14:paraId="65095D30" w14:textId="5237EE4B" w:rsidR="002E3A1F" w:rsidRPr="00965351" w:rsidRDefault="002E3A1F" w:rsidP="00183131">
      <w:pPr>
        <w:pStyle w:val="B1"/>
        <w:rPr>
          <w:lang w:eastAsia="zh-CN"/>
        </w:rPr>
      </w:pPr>
      <w:ins w:id="105" w:author="Apple" w:date="2025-08-15T09:42:00Z" w16du:dateUtc="2025-08-15T08:42:00Z">
        <w:r>
          <w:rPr>
            <w:lang w:eastAsia="zh-CN"/>
          </w:rPr>
          <w:tab/>
        </w:r>
      </w:ins>
      <w:ins w:id="106" w:author="Apple" w:date="2025-08-15T09:47:00Z" w16du:dateUtc="2025-08-15T08:47:00Z">
        <w:r w:rsidR="005C34B8">
          <w:rPr>
            <w:lang w:eastAsia="zh-CN"/>
          </w:rPr>
          <w:t xml:space="preserve">If at any point </w:t>
        </w:r>
      </w:ins>
      <w:ins w:id="107" w:author="Apple" w:date="2025-08-15T09:43:00Z" w16du:dateUtc="2025-08-15T08:43:00Z">
        <w:r>
          <w:rPr>
            <w:lang w:eastAsia="zh-CN"/>
          </w:rPr>
          <w:t xml:space="preserve">LMF </w:t>
        </w:r>
      </w:ins>
      <w:ins w:id="108" w:author="Apple" w:date="2025-08-15T09:47:00Z" w16du:dateUtc="2025-08-15T08:47:00Z">
        <w:r w:rsidR="005C34B8">
          <w:rPr>
            <w:lang w:eastAsia="zh-CN"/>
          </w:rPr>
          <w:t xml:space="preserve">performs steps 10 or 11 in </w:t>
        </w:r>
      </w:ins>
      <w:ins w:id="109" w:author="Apple" w:date="2025-08-15T09:48:00Z" w16du:dateUtc="2025-08-15T08:48:00Z">
        <w:r w:rsidR="005C34B8" w:rsidRPr="005C34B8">
          <w:rPr>
            <w:lang w:eastAsia="zh-CN"/>
          </w:rPr>
          <w:t>Figure 6.22.3-1</w:t>
        </w:r>
        <w:r w:rsidR="005C34B8">
          <w:rPr>
            <w:lang w:eastAsia="zh-CN"/>
          </w:rPr>
          <w:t xml:space="preserve"> because user consent is not granted or the</w:t>
        </w:r>
      </w:ins>
      <w:ins w:id="110" w:author="Apple" w:date="2025-08-15T09:49:00Z" w16du:dateUtc="2025-08-15T08:49:00Z">
        <w:r w:rsidR="005C34B8">
          <w:rPr>
            <w:lang w:eastAsia="zh-CN"/>
          </w:rPr>
          <w:t xml:space="preserve"> UE LCS privacy profile indicates that</w:t>
        </w:r>
      </w:ins>
      <w:ins w:id="111" w:author="Apple" w:date="2025-08-15T09:48:00Z" w16du:dateUtc="2025-08-15T08:48:00Z">
        <w:r w:rsidR="005C34B8">
          <w:rPr>
            <w:lang w:eastAsia="zh-CN"/>
          </w:rPr>
          <w:t xml:space="preserve"> UE is not allowed to be located, then step 5</w:t>
        </w:r>
      </w:ins>
      <w:ins w:id="112" w:author="Apple" w:date="2025-08-15T09:49:00Z" w16du:dateUtc="2025-08-15T08:49:00Z">
        <w:r w:rsidR="005C34B8">
          <w:rPr>
            <w:lang w:eastAsia="zh-CN"/>
          </w:rPr>
          <w:t xml:space="preserve"> is skipped</w:t>
        </w:r>
      </w:ins>
      <w:ins w:id="113" w:author="Apple" w:date="2025-08-15T09:48:00Z" w16du:dateUtc="2025-08-15T08:48:00Z">
        <w:r w:rsidR="005C34B8">
          <w:rPr>
            <w:lang w:eastAsia="zh-CN"/>
          </w:rPr>
          <w:t>.</w:t>
        </w:r>
      </w:ins>
    </w:p>
    <w:p w14:paraId="17950EC1" w14:textId="53669B5E" w:rsidR="00183131" w:rsidRDefault="00183131" w:rsidP="00183131">
      <w:pPr>
        <w:pStyle w:val="B1"/>
        <w:rPr>
          <w:lang w:eastAsia="zh-CN"/>
        </w:rPr>
      </w:pPr>
      <w:r w:rsidRPr="00965351">
        <w:rPr>
          <w:lang w:eastAsia="zh-CN"/>
        </w:rPr>
        <w:t>5.</w:t>
      </w:r>
      <w:r w:rsidRPr="00965351">
        <w:rPr>
          <w:lang w:eastAsia="zh-CN"/>
        </w:rPr>
        <w:tab/>
        <w:t xml:space="preserve">The LMF sends the collected data samples (i.e. location measurement data from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2C78C2A5" w14:textId="77777777" w:rsidR="00183131" w:rsidRPr="00D66BF2" w:rsidRDefault="00183131" w:rsidP="00D66BF2">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243F7" w14:textId="77777777" w:rsidR="005B1A40" w:rsidRDefault="005B1A40">
      <w:r>
        <w:separator/>
      </w:r>
    </w:p>
  </w:endnote>
  <w:endnote w:type="continuationSeparator" w:id="0">
    <w:p w14:paraId="63C5D2B7" w14:textId="77777777" w:rsidR="005B1A40" w:rsidRDefault="005B1A40">
      <w:r>
        <w:continuationSeparator/>
      </w:r>
    </w:p>
  </w:endnote>
  <w:endnote w:type="continuationNotice" w:id="1">
    <w:p w14:paraId="0842F45F" w14:textId="77777777" w:rsidR="005B1A40" w:rsidRDefault="005B1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082E3" w14:textId="77777777" w:rsidR="005B1A40" w:rsidRDefault="005B1A40">
      <w:r>
        <w:separator/>
      </w:r>
    </w:p>
  </w:footnote>
  <w:footnote w:type="continuationSeparator" w:id="0">
    <w:p w14:paraId="2DD52746" w14:textId="77777777" w:rsidR="005B1A40" w:rsidRDefault="005B1A40">
      <w:r>
        <w:continuationSeparator/>
      </w:r>
    </w:p>
  </w:footnote>
  <w:footnote w:type="continuationNotice" w:id="1">
    <w:p w14:paraId="5A40FE27" w14:textId="77777777" w:rsidR="005B1A40" w:rsidRDefault="005B1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9"/>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8"/>
  </w:num>
  <w:num w:numId="21" w16cid:durableId="9159447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5058"/>
    <w:rsid w:val="0002603F"/>
    <w:rsid w:val="0003065A"/>
    <w:rsid w:val="000339E7"/>
    <w:rsid w:val="00034239"/>
    <w:rsid w:val="0003559D"/>
    <w:rsid w:val="000370DC"/>
    <w:rsid w:val="00040847"/>
    <w:rsid w:val="00041213"/>
    <w:rsid w:val="000424CA"/>
    <w:rsid w:val="00042D7E"/>
    <w:rsid w:val="000452B7"/>
    <w:rsid w:val="000455B8"/>
    <w:rsid w:val="00050663"/>
    <w:rsid w:val="00051CB6"/>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0E9A"/>
    <w:rsid w:val="00082CF1"/>
    <w:rsid w:val="000905E7"/>
    <w:rsid w:val="00094B9C"/>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609"/>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101EE"/>
    <w:rsid w:val="0011285E"/>
    <w:rsid w:val="00115269"/>
    <w:rsid w:val="001212F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3131"/>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146"/>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CBD"/>
    <w:rsid w:val="0022079B"/>
    <w:rsid w:val="00222FF1"/>
    <w:rsid w:val="00223266"/>
    <w:rsid w:val="002242B6"/>
    <w:rsid w:val="00225604"/>
    <w:rsid w:val="00225837"/>
    <w:rsid w:val="00225CE2"/>
    <w:rsid w:val="00227E7A"/>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489D"/>
    <w:rsid w:val="002B5741"/>
    <w:rsid w:val="002B7157"/>
    <w:rsid w:val="002B7B0F"/>
    <w:rsid w:val="002C0C7C"/>
    <w:rsid w:val="002C1FB0"/>
    <w:rsid w:val="002C62AF"/>
    <w:rsid w:val="002C6FAF"/>
    <w:rsid w:val="002D70DE"/>
    <w:rsid w:val="002D76C3"/>
    <w:rsid w:val="002E0F6D"/>
    <w:rsid w:val="002E1C0F"/>
    <w:rsid w:val="002E246B"/>
    <w:rsid w:val="002E2E7A"/>
    <w:rsid w:val="002E3A1F"/>
    <w:rsid w:val="002E472E"/>
    <w:rsid w:val="002E47D1"/>
    <w:rsid w:val="002E6DFF"/>
    <w:rsid w:val="002F19FF"/>
    <w:rsid w:val="002F46A4"/>
    <w:rsid w:val="002F4DC3"/>
    <w:rsid w:val="003015B2"/>
    <w:rsid w:val="00304329"/>
    <w:rsid w:val="00304B31"/>
    <w:rsid w:val="00305409"/>
    <w:rsid w:val="00307C42"/>
    <w:rsid w:val="0031044E"/>
    <w:rsid w:val="00310FA7"/>
    <w:rsid w:val="003153F6"/>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19C9"/>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3F6B16"/>
    <w:rsid w:val="003F6CF9"/>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6670E"/>
    <w:rsid w:val="00476953"/>
    <w:rsid w:val="004769B3"/>
    <w:rsid w:val="00476F2B"/>
    <w:rsid w:val="00480482"/>
    <w:rsid w:val="004834F5"/>
    <w:rsid w:val="00485A5F"/>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52F3"/>
    <w:rsid w:val="004D6E41"/>
    <w:rsid w:val="004D78B6"/>
    <w:rsid w:val="004E1427"/>
    <w:rsid w:val="004E3E1C"/>
    <w:rsid w:val="004E55B2"/>
    <w:rsid w:val="004F1096"/>
    <w:rsid w:val="004F1BDE"/>
    <w:rsid w:val="004F2179"/>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66F8B"/>
    <w:rsid w:val="00566F8E"/>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7C16"/>
    <w:rsid w:val="005B1A40"/>
    <w:rsid w:val="005B1AF7"/>
    <w:rsid w:val="005B2197"/>
    <w:rsid w:val="005B30DE"/>
    <w:rsid w:val="005C24D7"/>
    <w:rsid w:val="005C34B2"/>
    <w:rsid w:val="005C34B8"/>
    <w:rsid w:val="005C364B"/>
    <w:rsid w:val="005C4F48"/>
    <w:rsid w:val="005C5800"/>
    <w:rsid w:val="005D19E8"/>
    <w:rsid w:val="005D5FE0"/>
    <w:rsid w:val="005D65BF"/>
    <w:rsid w:val="005D6DA1"/>
    <w:rsid w:val="005E0895"/>
    <w:rsid w:val="005E1893"/>
    <w:rsid w:val="005E2C44"/>
    <w:rsid w:val="005F19B7"/>
    <w:rsid w:val="005F3440"/>
    <w:rsid w:val="005F39D0"/>
    <w:rsid w:val="00601F98"/>
    <w:rsid w:val="006021B8"/>
    <w:rsid w:val="0060391D"/>
    <w:rsid w:val="00603D68"/>
    <w:rsid w:val="006079F6"/>
    <w:rsid w:val="00607AC1"/>
    <w:rsid w:val="00611B43"/>
    <w:rsid w:val="0061324D"/>
    <w:rsid w:val="0061581D"/>
    <w:rsid w:val="0061586C"/>
    <w:rsid w:val="00616485"/>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4E4D"/>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6A3B"/>
    <w:rsid w:val="00741707"/>
    <w:rsid w:val="00744F16"/>
    <w:rsid w:val="00746B70"/>
    <w:rsid w:val="007531C5"/>
    <w:rsid w:val="007543C5"/>
    <w:rsid w:val="007553A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4193"/>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2B96"/>
    <w:rsid w:val="00802F64"/>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3B74"/>
    <w:rsid w:val="00827478"/>
    <w:rsid w:val="008279FA"/>
    <w:rsid w:val="0083043C"/>
    <w:rsid w:val="0083171F"/>
    <w:rsid w:val="00831FCB"/>
    <w:rsid w:val="008332A7"/>
    <w:rsid w:val="008336A1"/>
    <w:rsid w:val="00834F1D"/>
    <w:rsid w:val="00836695"/>
    <w:rsid w:val="00837D62"/>
    <w:rsid w:val="00842754"/>
    <w:rsid w:val="0084293F"/>
    <w:rsid w:val="00842A5D"/>
    <w:rsid w:val="0084572C"/>
    <w:rsid w:val="00857E77"/>
    <w:rsid w:val="008621D9"/>
    <w:rsid w:val="008626E7"/>
    <w:rsid w:val="0086691D"/>
    <w:rsid w:val="0087092A"/>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09C"/>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492"/>
    <w:rsid w:val="0092063C"/>
    <w:rsid w:val="009230D6"/>
    <w:rsid w:val="009245D3"/>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505"/>
    <w:rsid w:val="009777D9"/>
    <w:rsid w:val="00977B40"/>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249C"/>
    <w:rsid w:val="009C3475"/>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E7845"/>
    <w:rsid w:val="009F17BE"/>
    <w:rsid w:val="009F1C97"/>
    <w:rsid w:val="009F1E13"/>
    <w:rsid w:val="009F2047"/>
    <w:rsid w:val="009F297E"/>
    <w:rsid w:val="009F37CA"/>
    <w:rsid w:val="009F55C4"/>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01AC"/>
    <w:rsid w:val="00A64EA7"/>
    <w:rsid w:val="00A651CF"/>
    <w:rsid w:val="00A6626E"/>
    <w:rsid w:val="00A700A9"/>
    <w:rsid w:val="00A70CFE"/>
    <w:rsid w:val="00A710A5"/>
    <w:rsid w:val="00A713A6"/>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0AB"/>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B06F16"/>
    <w:rsid w:val="00B11CA1"/>
    <w:rsid w:val="00B1374F"/>
    <w:rsid w:val="00B13EB7"/>
    <w:rsid w:val="00B140FE"/>
    <w:rsid w:val="00B14171"/>
    <w:rsid w:val="00B16B20"/>
    <w:rsid w:val="00B21931"/>
    <w:rsid w:val="00B21AA7"/>
    <w:rsid w:val="00B240CD"/>
    <w:rsid w:val="00B24C97"/>
    <w:rsid w:val="00B258BB"/>
    <w:rsid w:val="00B26D31"/>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571"/>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5957"/>
    <w:rsid w:val="00C17295"/>
    <w:rsid w:val="00C2121C"/>
    <w:rsid w:val="00C239FD"/>
    <w:rsid w:val="00C25B28"/>
    <w:rsid w:val="00C268F5"/>
    <w:rsid w:val="00C30498"/>
    <w:rsid w:val="00C32538"/>
    <w:rsid w:val="00C328E2"/>
    <w:rsid w:val="00C3433B"/>
    <w:rsid w:val="00C3740A"/>
    <w:rsid w:val="00C40A3F"/>
    <w:rsid w:val="00C4364D"/>
    <w:rsid w:val="00C44778"/>
    <w:rsid w:val="00C45CA8"/>
    <w:rsid w:val="00C5025F"/>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41F"/>
    <w:rsid w:val="00C939D0"/>
    <w:rsid w:val="00C93F79"/>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2061"/>
    <w:rsid w:val="00D730E9"/>
    <w:rsid w:val="00D7630F"/>
    <w:rsid w:val="00D83414"/>
    <w:rsid w:val="00D84AE9"/>
    <w:rsid w:val="00D85CC8"/>
    <w:rsid w:val="00D86F1A"/>
    <w:rsid w:val="00D87C09"/>
    <w:rsid w:val="00D9030E"/>
    <w:rsid w:val="00D9124E"/>
    <w:rsid w:val="00D944A0"/>
    <w:rsid w:val="00D946F0"/>
    <w:rsid w:val="00D974E8"/>
    <w:rsid w:val="00D97866"/>
    <w:rsid w:val="00DA0079"/>
    <w:rsid w:val="00DA0F4E"/>
    <w:rsid w:val="00DA17FA"/>
    <w:rsid w:val="00DA21DE"/>
    <w:rsid w:val="00DA269F"/>
    <w:rsid w:val="00DA42BF"/>
    <w:rsid w:val="00DA48E2"/>
    <w:rsid w:val="00DA6EB6"/>
    <w:rsid w:val="00DA7D43"/>
    <w:rsid w:val="00DB198D"/>
    <w:rsid w:val="00DB1A65"/>
    <w:rsid w:val="00DB2410"/>
    <w:rsid w:val="00DB4CA4"/>
    <w:rsid w:val="00DB6A39"/>
    <w:rsid w:val="00DB6DE6"/>
    <w:rsid w:val="00DC1045"/>
    <w:rsid w:val="00DC23D1"/>
    <w:rsid w:val="00DC51C7"/>
    <w:rsid w:val="00DC5808"/>
    <w:rsid w:val="00DD1A12"/>
    <w:rsid w:val="00DD393B"/>
    <w:rsid w:val="00DD3D0C"/>
    <w:rsid w:val="00DD4383"/>
    <w:rsid w:val="00DD5517"/>
    <w:rsid w:val="00DD691F"/>
    <w:rsid w:val="00DD6F5A"/>
    <w:rsid w:val="00DD7543"/>
    <w:rsid w:val="00DE2776"/>
    <w:rsid w:val="00DE2EE5"/>
    <w:rsid w:val="00DE34CF"/>
    <w:rsid w:val="00DE382F"/>
    <w:rsid w:val="00DF0272"/>
    <w:rsid w:val="00DF0D99"/>
    <w:rsid w:val="00DF0FB9"/>
    <w:rsid w:val="00DF2929"/>
    <w:rsid w:val="00DF4191"/>
    <w:rsid w:val="00DF64B4"/>
    <w:rsid w:val="00DF662C"/>
    <w:rsid w:val="00DF69FA"/>
    <w:rsid w:val="00E01359"/>
    <w:rsid w:val="00E042C2"/>
    <w:rsid w:val="00E04C5A"/>
    <w:rsid w:val="00E058A0"/>
    <w:rsid w:val="00E10892"/>
    <w:rsid w:val="00E12B02"/>
    <w:rsid w:val="00E13F3D"/>
    <w:rsid w:val="00E142A8"/>
    <w:rsid w:val="00E16B06"/>
    <w:rsid w:val="00E20304"/>
    <w:rsid w:val="00E20801"/>
    <w:rsid w:val="00E21E2A"/>
    <w:rsid w:val="00E224DC"/>
    <w:rsid w:val="00E22520"/>
    <w:rsid w:val="00E24BCA"/>
    <w:rsid w:val="00E338A1"/>
    <w:rsid w:val="00E33FDF"/>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5B1A"/>
    <w:rsid w:val="00EE6434"/>
    <w:rsid w:val="00EE6FD4"/>
    <w:rsid w:val="00EE76B9"/>
    <w:rsid w:val="00EE7D7C"/>
    <w:rsid w:val="00EF2D1B"/>
    <w:rsid w:val="00EF32A2"/>
    <w:rsid w:val="00EF5B92"/>
    <w:rsid w:val="00EF6990"/>
    <w:rsid w:val="00F029C6"/>
    <w:rsid w:val="00F03DE5"/>
    <w:rsid w:val="00F04A03"/>
    <w:rsid w:val="00F05737"/>
    <w:rsid w:val="00F05A3E"/>
    <w:rsid w:val="00F064AE"/>
    <w:rsid w:val="00F124A1"/>
    <w:rsid w:val="00F13280"/>
    <w:rsid w:val="00F145AC"/>
    <w:rsid w:val="00F14654"/>
    <w:rsid w:val="00F20239"/>
    <w:rsid w:val="00F204A0"/>
    <w:rsid w:val="00F23073"/>
    <w:rsid w:val="00F25D98"/>
    <w:rsid w:val="00F271D4"/>
    <w:rsid w:val="00F300FB"/>
    <w:rsid w:val="00F3165F"/>
    <w:rsid w:val="00F33CD1"/>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C2E24"/>
    <w:rsid w:val="00FD0F5F"/>
    <w:rsid w:val="00FD3901"/>
    <w:rsid w:val="00FD45F8"/>
    <w:rsid w:val="00FD63E1"/>
    <w:rsid w:val="00FD73B0"/>
    <w:rsid w:val="00FE298B"/>
    <w:rsid w:val="00FE3AE5"/>
    <w:rsid w:val="00FE40F5"/>
    <w:rsid w:val="00FE497C"/>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 w:type="character" w:customStyle="1" w:styleId="TALChar">
    <w:name w:val="TAL Char"/>
    <w:link w:val="TAL"/>
    <w:rsid w:val="00601F98"/>
    <w:rPr>
      <w:rFonts w:ascii="Arial" w:hAnsi="Arial"/>
      <w:sz w:val="18"/>
      <w:lang w:val="en-GB" w:eastAsia="en-US"/>
    </w:rPr>
  </w:style>
  <w:style w:type="character" w:customStyle="1" w:styleId="TACChar">
    <w:name w:val="TAC Char"/>
    <w:link w:val="TAC"/>
    <w:rsid w:val="00601F98"/>
    <w:rPr>
      <w:rFonts w:ascii="Arial" w:hAnsi="Arial"/>
      <w:sz w:val="18"/>
      <w:lang w:val="en-GB" w:eastAsia="en-US"/>
    </w:rPr>
  </w:style>
  <w:style w:type="character" w:customStyle="1" w:styleId="TAHCar">
    <w:name w:val="TAH Car"/>
    <w:link w:val="TAH"/>
    <w:rsid w:val="00601F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9.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23.vsdx"/><Relationship Id="rId20" Type="http://schemas.openxmlformats.org/officeDocument/2006/relationships/package" Target="embeddings/Microsoft_Visio_Drawing110.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8</Pages>
  <Words>3227</Words>
  <Characters>18400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30</cp:revision>
  <cp:lastPrinted>1900-12-31T16:00:00Z</cp:lastPrinted>
  <dcterms:created xsi:type="dcterms:W3CDTF">2025-08-12T12:55:00Z</dcterms:created>
  <dcterms:modified xsi:type="dcterms:W3CDTF">2025-08-15T14:54:00Z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